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25A95" w14:textId="77777777" w:rsidR="00EB2022" w:rsidRDefault="00F331E0">
      <w:r>
        <w:rPr>
          <w:rFonts w:ascii="Verdana" w:hAnsi="Verdana"/>
          <w:color w:val="000000"/>
          <w:sz w:val="17"/>
          <w:szCs w:val="17"/>
          <w:shd w:val="clear" w:color="auto" w:fill="FFFFFF"/>
        </w:rPr>
        <w:t xml:space="preserve">DIGESTIVE AND LYMPHATIC SYSTEMS Paper details: Guts: Technology to Track Digestion. PBS Learning Media. Accessed at http://www.pbslearningmedia.org/resource/c5ce1669-f416-4f39-ba98- 5ac980e9faa7/guts-technology-to-track-digestion/ on April 2, 2018. 1. Describe the path of the camera/pill swallowed by Michael Mosley in the video above in order from the mouth to the anus. Include each major structure/organ of the digestive system encountered along the way. Your essay should include a </w:t>
      </w:r>
      <w:proofErr w:type="spellStart"/>
      <w:r>
        <w:rPr>
          <w:rFonts w:ascii="Verdana" w:hAnsi="Verdana"/>
          <w:color w:val="000000"/>
          <w:sz w:val="17"/>
          <w:szCs w:val="17"/>
          <w:shd w:val="clear" w:color="auto" w:fill="FFFFFF"/>
        </w:rPr>
        <w:t>descriiption</w:t>
      </w:r>
      <w:proofErr w:type="spellEnd"/>
      <w:r>
        <w:rPr>
          <w:rFonts w:ascii="Verdana" w:hAnsi="Verdana"/>
          <w:color w:val="000000"/>
          <w:sz w:val="17"/>
          <w:szCs w:val="17"/>
          <w:shd w:val="clear" w:color="auto" w:fill="FFFFFF"/>
        </w:rPr>
        <w:t xml:space="preserve"> of organ function for the mouth, esophagus, stomach, small and large intestines, and accessory organs (liver, pancreas, gallbladder). Be sure to discuss mechanical and chemical modes of digestion. 2. The video discusses the importance of movement in the breakdown and absorption of food. Discuss specific examples that illustrate how the muscular and digestive systems work together (provide 3 to 4 detailed examples). 3. Research the nutrition information for one meal from your favorite </w:t>
      </w:r>
      <w:proofErr w:type="gramStart"/>
      <w:r>
        <w:rPr>
          <w:rFonts w:ascii="Verdana" w:hAnsi="Verdana"/>
          <w:color w:val="000000"/>
          <w:sz w:val="17"/>
          <w:szCs w:val="17"/>
          <w:shd w:val="clear" w:color="auto" w:fill="FFFFFF"/>
        </w:rPr>
        <w:t>fast food</w:t>
      </w:r>
      <w:proofErr w:type="gramEnd"/>
      <w:r>
        <w:rPr>
          <w:rFonts w:ascii="Verdana" w:hAnsi="Verdana"/>
          <w:color w:val="000000"/>
          <w:sz w:val="17"/>
          <w:szCs w:val="17"/>
          <w:shd w:val="clear" w:color="auto" w:fill="FFFFFF"/>
        </w:rPr>
        <w:t xml:space="preserve"> restaurant. Discuss how the food would be processed by the digestive system. Define the term “highly processed foods” and discuss why they are considered unhealthy. Organize this essay assignment using subtitles that summarize the topic from each question above. For example, to answer Question 1, use a </w:t>
      </w:r>
      <w:proofErr w:type="spellStart"/>
      <w:r>
        <w:rPr>
          <w:rFonts w:ascii="Verdana" w:hAnsi="Verdana"/>
          <w:color w:val="000000"/>
          <w:sz w:val="17"/>
          <w:szCs w:val="17"/>
          <w:shd w:val="clear" w:color="auto" w:fill="FFFFFF"/>
        </w:rPr>
        <w:t>descriiptive</w:t>
      </w:r>
      <w:proofErr w:type="spellEnd"/>
      <w:r>
        <w:rPr>
          <w:rFonts w:ascii="Verdana" w:hAnsi="Verdana"/>
          <w:color w:val="000000"/>
          <w:sz w:val="17"/>
          <w:szCs w:val="17"/>
          <w:shd w:val="clear" w:color="auto" w:fill="FFFFFF"/>
        </w:rPr>
        <w:t xml:space="preserve"> subtitle like the following: Macromolecules.</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E0"/>
    <w:rsid w:val="00EB2022"/>
    <w:rsid w:val="00F3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0222"/>
  <w15:chartTrackingRefBased/>
  <w15:docId w15:val="{0B2A59FB-94FE-49CA-B35F-5EBAA9A5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2022-11-02T09:17:00Z</dcterms:created>
  <dcterms:modified xsi:type="dcterms:W3CDTF">2022-11-02T09:17:00Z</dcterms:modified>
</cp:coreProperties>
</file>