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C7C9" w14:textId="2472D3DB" w:rsidR="00C51813" w:rsidRDefault="004E52FF">
      <w:r>
        <w:rPr>
          <w:rFonts w:ascii="Verdana" w:hAnsi="Verdana"/>
          <w:color w:val="000000"/>
          <w:sz w:val="17"/>
          <w:szCs w:val="17"/>
          <w:shd w:val="clear" w:color="auto" w:fill="FFFFFF"/>
        </w:rPr>
        <w:t xml:space="preserve">Diversity, Equity, and Inclusion (DEI) Paper details: The Signature Assignment provides an opportunity for you to demonstrate your understanding of the principles covered in this course and to apply what you have learned to a project to remodel a large waiting room area in a very successful healthcare facility. There is competition in the area with a new medical center that was just built a few miles away. This large waiting room needs to be remodeled in a manner that is innovative, customer-oriented, and functionally efficient. When it is completed, it should bring in healthcare consumers. Extra points are given for creativity and for projects that demonstrate your understanding of the total project management information system. Some “doctoring” of your project may be necessary to allow you to demonstrate the use of the project management processes and procedures required for this assignment. The paper should follow the processes outlined in the class materials. Submit preliminary information for the project above. Your paper must include the following and follow APA Style and citations. Your paper must be 7 pages, excluding Title, References, and Appendix pages. Include information from 2–3 resources. Title page Introduce your project, project’s topic, scope, and objective Define and describe the purpose of the following items in project management and in your project: Project details: Provide a </w:t>
      </w:r>
      <w:proofErr w:type="spellStart"/>
      <w:r>
        <w:rPr>
          <w:rFonts w:ascii="Verdana" w:hAnsi="Verdana"/>
          <w:color w:val="000000"/>
          <w:sz w:val="17"/>
          <w:szCs w:val="17"/>
          <w:shd w:val="clear" w:color="auto" w:fill="FFFFFF"/>
        </w:rPr>
        <w:t>descriiptive</w:t>
      </w:r>
      <w:proofErr w:type="spellEnd"/>
      <w:r>
        <w:rPr>
          <w:rFonts w:ascii="Verdana" w:hAnsi="Verdana"/>
          <w:color w:val="000000"/>
          <w:sz w:val="17"/>
          <w:szCs w:val="17"/>
          <w:shd w:val="clear" w:color="auto" w:fill="FFFFFF"/>
        </w:rPr>
        <w:t xml:space="preserve"> paragraph after each of the following. Place the </w:t>
      </w:r>
      <w:proofErr w:type="spellStart"/>
      <w:r>
        <w:rPr>
          <w:rFonts w:ascii="Verdana" w:hAnsi="Verdana"/>
          <w:color w:val="000000"/>
          <w:sz w:val="17"/>
          <w:szCs w:val="17"/>
          <w:shd w:val="clear" w:color="auto" w:fill="FFFFFF"/>
        </w:rPr>
        <w:t>descriiptive</w:t>
      </w:r>
      <w:proofErr w:type="spellEnd"/>
      <w:r>
        <w:rPr>
          <w:rFonts w:ascii="Verdana" w:hAnsi="Verdana"/>
          <w:color w:val="000000"/>
          <w:sz w:val="17"/>
          <w:szCs w:val="17"/>
          <w:shd w:val="clear" w:color="auto" w:fill="FFFFFF"/>
        </w:rPr>
        <w:t xml:space="preserve"> paragraph after the vertical list and outline List and describe the project deliverables (8–10). List and describe the project milestones with dates (8–10). Phases Establishing project priorities Resource allocation (include information on your project) Include a responsibility matrix table (Use R &amp; S or RACI) Communication plan (include information on your project in the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Conclusion paragraph Reference list Appendix section for your project </w:t>
      </w:r>
      <w:proofErr w:type="spellStart"/>
      <w:r>
        <w:rPr>
          <w:rFonts w:ascii="Verdana" w:hAnsi="Verdana"/>
          <w:color w:val="000000"/>
          <w:sz w:val="17"/>
          <w:szCs w:val="17"/>
          <w:shd w:val="clear" w:color="auto" w:fill="FFFFFF"/>
        </w:rPr>
        <w:t>Project</w:t>
      </w:r>
      <w:proofErr w:type="spellEnd"/>
      <w:r>
        <w:rPr>
          <w:rFonts w:ascii="Verdana" w:hAnsi="Verdana"/>
          <w:color w:val="000000"/>
          <w:sz w:val="17"/>
          <w:szCs w:val="17"/>
          <w:shd w:val="clear" w:color="auto" w:fill="FFFFFF"/>
        </w:rPr>
        <w:t xml:space="preserve"> schedule (you can use the table in the example paper below, inserting your own project information) Budget table (table or diagram showing project costs)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FF"/>
    <w:rsid w:val="004E52FF"/>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8C5C"/>
  <w15:chartTrackingRefBased/>
  <w15:docId w15:val="{C0FFCD5E-20A3-464D-B3DF-895052F1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2022-11-21T18:29:00Z</dcterms:created>
  <dcterms:modified xsi:type="dcterms:W3CDTF">2022-11-21T18:29:00Z</dcterms:modified>
</cp:coreProperties>
</file>