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E4F4" w14:textId="49733426" w:rsidR="001E20FD" w:rsidRDefault="005F504E">
      <w:r>
        <w:rPr>
          <w:rFonts w:ascii="Verdana" w:hAnsi="Verdana"/>
          <w:color w:val="000000"/>
          <w:sz w:val="17"/>
          <w:szCs w:val="17"/>
          <w:shd w:val="clear" w:color="auto" w:fill="FFFFFF"/>
        </w:rPr>
        <w:t>Exercising. Paper details: Now that you've selected a topic for your second essay, written and revised a thesis statement, and started outlining your plan, it's time to start gathering evidence to support your thesis. To do this, you'll complete an Annotated Bibliography. For your annotated bibliography, you will: conduct research and locate the three sources that best support your points Two of these sources should be from journals in the Galen Library; the third will be an academically reliable website. Once you have located sources that fit these criteria, you are ready to compile your Annotated Bibliography. Here is how: Save this template with your name in the filename. APA_Annotated_Bibliography_Template-1.docx Download APA_Annotated_Bibliography_Template-1.docx For each source, craft a reference list entry in APA 7th-edition format. Use Academic Writer to ensure that your format is correct. Write your annotation (summary and justification). An annotation consists of 3-4 sentences that briefly summarize the source and explain its relevance to your thesis statement. Be specific and explicit! Then add another 2-3 sentences to justify your use of this source; tell why it is important by including specific examples. Make sure your annotation is formatted with a hanging indent. Arrange your sources in alphabetical order. Use Grammarly and proofread carefully before submitting</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4E"/>
    <w:rsid w:val="001E20FD"/>
    <w:rsid w:val="005F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46C2"/>
  <w15:chartTrackingRefBased/>
  <w15:docId w15:val="{403AA6C1-6FEF-4F04-B935-9FDE9CD5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2022-11-14T07:15:00Z</dcterms:created>
  <dcterms:modified xsi:type="dcterms:W3CDTF">2022-11-14T07:15:00Z</dcterms:modified>
</cp:coreProperties>
</file>