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8960F" w14:textId="2DA009D5" w:rsidR="001E20FD" w:rsidRDefault="008D0E98">
      <w:r>
        <w:rPr>
          <w:rFonts w:ascii="Verdana" w:hAnsi="Verdana"/>
          <w:color w:val="000000"/>
          <w:sz w:val="17"/>
          <w:szCs w:val="17"/>
          <w:shd w:val="clear" w:color="auto" w:fill="FFFFFF"/>
        </w:rPr>
        <w:t xml:space="preserve">Fertilization: The works of Incapacitation and In-vitro. Paper details: This paper is called a monograph What to use: -Subtitles -Incite (paraphrase no quoting) -Appendix (most articles its usually the first two charts or tables) </w:t>
      </w:r>
      <w:proofErr w:type="spellStart"/>
      <w:proofErr w:type="gramStart"/>
      <w:r>
        <w:rPr>
          <w:rFonts w:ascii="Verdana" w:hAnsi="Verdana"/>
          <w:color w:val="000000"/>
          <w:sz w:val="17"/>
          <w:szCs w:val="17"/>
          <w:shd w:val="clear" w:color="auto" w:fill="FFFFFF"/>
        </w:rPr>
        <w:t>Thesis:Sperm</w:t>
      </w:r>
      <w:proofErr w:type="spellEnd"/>
      <w:proofErr w:type="gramEnd"/>
      <w:r>
        <w:rPr>
          <w:rFonts w:ascii="Verdana" w:hAnsi="Verdana"/>
          <w:color w:val="000000"/>
          <w:sz w:val="17"/>
          <w:szCs w:val="17"/>
          <w:shd w:val="clear" w:color="auto" w:fill="FFFFFF"/>
        </w:rPr>
        <w:t xml:space="preserve"> are not ready to fertilize an egg immediately upon ejaculation. The sperm needs to spend time inside the female reproductive tract to incapacitate. All the mechanisms of capacitation are unknown, but some mechanisms that are considered are Metabolic changes, Acrosome reaction, and glucose increase (energy). Also knowing if these mechanisms must be considered for the in-vitro process. Body Format to follow: </w:t>
      </w:r>
      <w:proofErr w:type="spellStart"/>
      <w:proofErr w:type="gramStart"/>
      <w:r>
        <w:rPr>
          <w:rFonts w:ascii="Verdana" w:hAnsi="Verdana"/>
          <w:color w:val="000000"/>
          <w:sz w:val="17"/>
          <w:szCs w:val="17"/>
          <w:shd w:val="clear" w:color="auto" w:fill="FFFFFF"/>
        </w:rPr>
        <w:t>a.What</w:t>
      </w:r>
      <w:proofErr w:type="spellEnd"/>
      <w:proofErr w:type="gramEnd"/>
      <w:r>
        <w:rPr>
          <w:rFonts w:ascii="Verdana" w:hAnsi="Verdana"/>
          <w:color w:val="000000"/>
          <w:sz w:val="17"/>
          <w:szCs w:val="17"/>
          <w:shd w:val="clear" w:color="auto" w:fill="FFFFFF"/>
        </w:rPr>
        <w:t xml:space="preserve"> is the question/hypothesis? b. How was it tested? (It is not necessary to describe all the materials and methods…a sentence will do here) c. What was the result? (Again, paraphrase…including every little detail is not appropriate) d. What does the result mean?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What is the conclusion?) Any questions about what you need to write and I also have more articles that wouldn't complete.</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E98"/>
    <w:rsid w:val="001E20FD"/>
    <w:rsid w:val="008D0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D04BC"/>
  <w15:chartTrackingRefBased/>
  <w15:docId w15:val="{B1E6A065-E7C0-4506-8562-46A8BFF36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2022-11-14T07:38:00Z</dcterms:created>
  <dcterms:modified xsi:type="dcterms:W3CDTF">2022-11-14T07:38:00Z</dcterms:modified>
</cp:coreProperties>
</file>