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9F96" w14:textId="34CC32C7" w:rsidR="00C51813" w:rsidRDefault="000225A1">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APA or MLA format argumentative essay about why healthcare is important in America. WRIT 300 Research Paper Guidelines Paper 3 for WRIT 300 is a Research Essay (8-10 pages). The format is double 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font with one-inch margins. You may choose to do citations in APA or MLA depending on your field. You are required to use at least 6 sources in your final papers. 3 of the sources may be the sources you used for Paper #2. The remaining 3 sources will be the sources you find for your Annotated Bibliography. (Of course, you may vary the sources if a change in research/writing direction occurs, but the minimum of 6 sources </w:t>
      </w:r>
      <w:proofErr w:type="gramStart"/>
      <w:r>
        <w:rPr>
          <w:rFonts w:ascii="Verdana" w:hAnsi="Verdana"/>
          <w:color w:val="000000"/>
          <w:sz w:val="17"/>
          <w:szCs w:val="17"/>
          <w:shd w:val="clear" w:color="auto" w:fill="FFFFFF"/>
        </w:rPr>
        <w:t>remain</w:t>
      </w:r>
      <w:proofErr w:type="gramEnd"/>
      <w:r>
        <w:rPr>
          <w:rFonts w:ascii="Verdana" w:hAnsi="Verdana"/>
          <w:color w:val="000000"/>
          <w:sz w:val="17"/>
          <w:szCs w:val="17"/>
          <w:shd w:val="clear" w:color="auto" w:fill="FFFFFF"/>
        </w:rPr>
        <w:t>.) The majority of the sources should be scholarly articles, books or book chapters with only 1-2 being popular sources. (Newspaper/magazine articles, nonfiction essay and informational websites can be useful, but always check the credibility of the sources and the purpose for your paper.) Scholarly sources add to the authority of your argument and demonstrate your ability to engage the academic discourse of a particular field. As you develop this paper, you may incorporate your research and writing from Paper #2 and the Annotated Bibliography into this final paper. However, the final product should be a revised draft, showing attention to larger concerns such as more extensive quoting, reorganization and integration of sources (with sources in conversation). The Research Paper should not simply be a copy and paste submission of Paper #2 and the Annotated Bibliography in the order of your writing. Your goal for the Research Paper is not only to review the literature on the subject but also to formulate a standpoint or argument on the issue. To emphasize your argument, a change in the organizational scheme especially besides other revision may be beneficial. Potential outlines are Advantages/Disadvantages, Problem/Solution, etc. with an emphasis on addressing more than 1 source per paragraph. A central research question will continue to direct the focus of this project, but is not required to be written as a direct question in the final paper. More importantly, in the introduction, engage your reader with an articulate 1-2 sentence thesis that answers your research question and establishes your argument for the paper. As an argument is presented with evidence through the body paragraphs, a call to action may be appropriate in the conclusion. Other Requirements ● Clear Thesis Statement ● Introduction and Conclusion ● Well-Developed Body Paragraphs with Concrete and Realistic Supporting Evidence ● Clear Organization (Topic Sentences and Transitions) ● 3 Quotes Per Body Paragraph ● Proper APA or MLA format with In-Text Citations, Page Layout, &amp; Works Cited Page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A1"/>
    <w:rsid w:val="000225A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2CE9"/>
  <w15:chartTrackingRefBased/>
  <w15:docId w15:val="{A83998F0-6946-4784-90AE-E328036A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2022-11-22T10:21:00Z</dcterms:created>
  <dcterms:modified xsi:type="dcterms:W3CDTF">2022-11-22T10:21:00Z</dcterms:modified>
</cp:coreProperties>
</file>