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CDAE" w14:textId="2FB0688B" w:rsidR="00EB2022" w:rsidRDefault="000E5099">
      <w:r>
        <w:rPr>
          <w:rFonts w:ascii="Verdana" w:hAnsi="Verdana"/>
          <w:color w:val="000000"/>
          <w:sz w:val="17"/>
          <w:szCs w:val="17"/>
          <w:shd w:val="clear" w:color="auto" w:fill="FFFFFF"/>
        </w:rPr>
        <w:t>The Affect Your K-12/Higher Educational Experiences Have Had on You Mentally, Physically, Emotionally, Psychologically, etc. Write an essay discussing the affect your K-12 and/or your higher educational experiences have had on you mentally, emotionally, psychologically, physically, spiritually, etc. What experiences have you had? Were they positive, negative, or a mix of both? How have these experiences affected you? If these experiences were traumatic, how have you healed yourself from these experiences? Overall, what do your experiences say about the general state of our educational system today? *This paper must be formal in structure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grammatically correct, spell checked, proofread ahead of time, formatted correctly, etc.). *Your paper must also be 3 pages (at least 900 </w:t>
      </w:r>
      <w:proofErr w:type="gramStart"/>
      <w:r>
        <w:rPr>
          <w:rFonts w:ascii="Verdana" w:hAnsi="Verdana"/>
          <w:color w:val="000000"/>
          <w:sz w:val="17"/>
          <w:szCs w:val="17"/>
          <w:shd w:val="clear" w:color="auto" w:fill="FFFFFF"/>
        </w:rPr>
        <w:t>words )</w:t>
      </w:r>
      <w:proofErr w:type="gramEnd"/>
      <w:r>
        <w:rPr>
          <w:rFonts w:ascii="Verdana" w:hAnsi="Verdana"/>
          <w:color w:val="000000"/>
          <w:sz w:val="17"/>
          <w:szCs w:val="17"/>
          <w:shd w:val="clear" w:color="auto" w:fill="FFFFFF"/>
        </w:rPr>
        <w:t xml:space="preserve"> *Although sources are not required; if you use any sources, please cite them correctly. Feel free to use MLA, APA, or Chicago. Please do not make up your own citation style. *Your paper must also be typed in a Word Document; double spaced; use 12-point font; Times New Roman; include page numbers; a creative title; and underline your thesis. *Type the word count at the bottom of the last page of your paper.</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99"/>
    <w:rsid w:val="000E5099"/>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605E"/>
  <w15:chartTrackingRefBased/>
  <w15:docId w15:val="{30D7C757-BC1A-4C37-BC52-C55F6AA0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2022-11-08T07:23:00Z</dcterms:created>
  <dcterms:modified xsi:type="dcterms:W3CDTF">2022-11-08T07:24:00Z</dcterms:modified>
</cp:coreProperties>
</file>