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A4A9" w14:textId="3065E4AE" w:rsidR="00C51813" w:rsidRDefault="00873DA6">
      <w:r>
        <w:rPr>
          <w:rFonts w:ascii="Verdana" w:hAnsi="Verdana"/>
          <w:color w:val="000000"/>
          <w:sz w:val="17"/>
          <w:szCs w:val="17"/>
          <w:shd w:val="clear" w:color="auto" w:fill="FFFFFF"/>
        </w:rPr>
        <w:t>IA4 Paper details: In this assignment, you will create a presentation on the difficulties inherent in creating good requirements and good practices to address these. Assume your audience is a group of your organization's business analysts and project managers. Write effective requirements that are concise, complete, specific, and unambiguous, aligned to the strategic and tactical goals of the project and the business and at the correct level of detail to support creation of solution design -Functional -Non-functional -Business Rule This assignment allows you to select and address a problem inherent in creating good requirements. You may focus on any part of the requirements management process - from requirements elicitation through requirements approval. Slide 1 - Describe the problem you are working to address - why it is a problem and what are the benefits to addressing it Slides 2 - 4 - Identify at least three specific actions to address the problem Slide 5 - Provide a good conclusion and your recommendations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A6"/>
    <w:rsid w:val="00873DA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6AEB"/>
  <w15:chartTrackingRefBased/>
  <w15:docId w15:val="{C5D6DD70-5F56-4A8F-AFE0-6E4BAAFD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2022-11-29T10:23:00Z</dcterms:created>
  <dcterms:modified xsi:type="dcterms:W3CDTF">2022-11-29T10:23:00Z</dcterms:modified>
</cp:coreProperties>
</file>