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AC582" w14:textId="2B1696DA" w:rsidR="00C51813" w:rsidRDefault="00C40189">
      <w:r>
        <w:rPr>
          <w:rFonts w:ascii="Verdana" w:hAnsi="Verdana"/>
          <w:color w:val="000000"/>
          <w:sz w:val="17"/>
          <w:szCs w:val="17"/>
          <w:shd w:val="clear" w:color="auto" w:fill="FFFFFF"/>
        </w:rPr>
        <w:t xml:space="preserve">Japanese Yen Vs US Dollar Exchange Rate from 2016-2021 Analysis Paper details: This project will require you to examine the FX currency of Japan versus the U.S. Dollar over any recent consecutive five-year period as to why the exchange rate fluctuated during that period. Record the currency exchange rate over the five-year period showing the “significant” points in time such as: - The starting point for the five-year period - The high points - The low points - Any “relatively” major ups and downs in the exchange rate - The ending point for the five-year period Once you have the exchange rates for the five-year period, research to formulate an opinion as to why the exchange rate fluctuated over that period. Using your knowledge of Macroeconomics, research the economics of the country selected (such as GDP figures, supply/demand, housing, and labor, just to name a few of the economic concepts that you've learned about) and the events (such as political events, natural or unnatural disaster events, war events) that had an effect on the economy of the country. Do the same research for the economics of the United States during that five-year period. Write a first draft of your paper following the guidelines presented above. The introduction should include what the paper is about, the currency selected, and a table listing the currency exchange rates as of specific dates for the country selected versus the U.S. dollar. This table should have an in-text citation and a properly formatted citation on the Works Cited page so that these figures can be verified based upon the citation presented. Work, facts, figures, and any other elements that aren't your own must be properly cited; otherwise, this is plagiarism and will warrant a grade of 1. This introduction should be one or two paragraphs at most and include the table. The main body of the paper will present your opinion as to why the currency exchange rate fluctuated over the </w:t>
      </w:r>
      <w:proofErr w:type="spellStart"/>
      <w:r>
        <w:rPr>
          <w:rFonts w:ascii="Verdana" w:hAnsi="Verdana"/>
          <w:color w:val="000000"/>
          <w:sz w:val="17"/>
          <w:szCs w:val="17"/>
          <w:shd w:val="clear" w:color="auto" w:fill="FFFFFF"/>
        </w:rPr>
        <w:t>fiveyear</w:t>
      </w:r>
      <w:proofErr w:type="spellEnd"/>
      <w:r>
        <w:rPr>
          <w:rFonts w:ascii="Verdana" w:hAnsi="Verdana"/>
          <w:color w:val="000000"/>
          <w:sz w:val="17"/>
          <w:szCs w:val="17"/>
          <w:shd w:val="clear" w:color="auto" w:fill="FFFFFF"/>
        </w:rPr>
        <w:t xml:space="preserve"> period. You must support your opinion with at least four in-text citations and also include these citations, properly formatted, on the Works Cited page. The economic analysis needs to include both sides of the currency exchange rate. There can be no exchange rate if there's only one side (one country). Therefore, the analysis must include the selected currency and the U.S. dollar. For this analysis, you're being asked to provide a minimum of four pages as a summary of your opinion. The parts of the paper should include: The introduction which states what the paper is about and includes a table with the exchange rates over the selected five-year period listed. The main body of the paper which discusses both economies providing an opinion as to why the exchange rate fluctuated and include in-text citations to show support for that opinion. Remember, the in-text citations also need to be included on a Works Cited page. The summary or conclusion, which is a summary of what was presented in the introduction and main body of the paper and it should only be one or two paragraphs in length. Writing Guidelines: - The paper will contain three parts: An Introduction </w:t>
      </w:r>
      <w:proofErr w:type="gramStart"/>
      <w:r>
        <w:rPr>
          <w:rFonts w:ascii="Verdana" w:hAnsi="Verdana"/>
          <w:color w:val="000000"/>
          <w:sz w:val="17"/>
          <w:szCs w:val="17"/>
          <w:shd w:val="clear" w:color="auto" w:fill="FFFFFF"/>
        </w:rPr>
        <w:t>The</w:t>
      </w:r>
      <w:proofErr w:type="gramEnd"/>
      <w:r>
        <w:rPr>
          <w:rFonts w:ascii="Verdana" w:hAnsi="Verdana"/>
          <w:color w:val="000000"/>
          <w:sz w:val="17"/>
          <w:szCs w:val="17"/>
          <w:shd w:val="clear" w:color="auto" w:fill="FFFFFF"/>
        </w:rPr>
        <w:t xml:space="preserve"> Main Body A Summary or Conclusion - Your paper must be a minimum of five pages in length, including a Works Cited page. - The submission will be double-spaced in a standard print font of size 12. Use a standard document format with one-inch margins. - - Do not use any fancy or cursive fonts. - Citing Your Work: A minimum of five citations is required. When it comes to citing source material that isn't your own, there are two parts to a citation. The first one is the in-text citation and the second one is the citation presented on the Works Cited page itself. - The citations must follow APA formatting. :)</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89"/>
    <w:rsid w:val="00C40189"/>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E089"/>
  <w15:chartTrackingRefBased/>
  <w15:docId w15:val="{82A4803F-4224-47DB-80F0-62EDC464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2022-11-22T08:37:00Z</dcterms:created>
  <dcterms:modified xsi:type="dcterms:W3CDTF">2022-11-22T08:37:00Z</dcterms:modified>
</cp:coreProperties>
</file>