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0DA03" w14:textId="700B6AD7" w:rsidR="00C51813" w:rsidRDefault="00E51318">
      <w:r>
        <w:rPr>
          <w:rFonts w:ascii="Verdana" w:hAnsi="Verdana"/>
          <w:color w:val="000000"/>
          <w:sz w:val="17"/>
          <w:szCs w:val="17"/>
          <w:shd w:val="clear" w:color="auto" w:fill="FFFFFF"/>
        </w:rPr>
        <w:t xml:space="preserve">Overview At this stage, you have a solid understanding of the problem the company is facing and you have provided a solution for your client. Now, you want Larson Property Management to accept your project plan. Mr. Larson and Ms. Johnson like your idea and would like you to present your project plan to the executive board. Use the feedback from your instructor on previous assignments, the textbook, and any other resources provided in the course to create a professional project plan that you will be hypothetically presenting to the Executive Board of Larson Property Management. </w:t>
      </w:r>
      <w:proofErr w:type="gramStart"/>
      <w:r>
        <w:rPr>
          <w:rFonts w:ascii="Verdana" w:hAnsi="Verdana"/>
          <w:color w:val="000000"/>
          <w:sz w:val="17"/>
          <w:szCs w:val="17"/>
          <w:shd w:val="clear" w:color="auto" w:fill="FFFFFF"/>
        </w:rPr>
        <w:t>Instructions</w:t>
      </w:r>
      <w:proofErr w:type="gramEnd"/>
      <w:r>
        <w:rPr>
          <w:rFonts w:ascii="Verdana" w:hAnsi="Verdana"/>
          <w:color w:val="000000"/>
          <w:sz w:val="17"/>
          <w:szCs w:val="17"/>
          <w:shd w:val="clear" w:color="auto" w:fill="FFFFFF"/>
        </w:rPr>
        <w:t xml:space="preserve"> Please include the following elements: Table of Contents. Executive Summary. Organizational Plan and Analysis. System Blueprint and Type. Recommendation for an HRIS Vendor. Project Management Roadmap and Cost Justification. Maintenance and Evaluation. Conclusion. Do not simply copy and paste Phases I–V. The previous phases were considered raw data, and now you will be summarizing and finalizing your findings. Use the feedback you received from your instructor to improve your proposal. You want to apply critical thinking to describe the data you have obtained. Write a 4–</w:t>
      </w:r>
      <w:proofErr w:type="gramStart"/>
      <w:r>
        <w:rPr>
          <w:rFonts w:ascii="Verdana" w:hAnsi="Verdana"/>
          <w:color w:val="000000"/>
          <w:sz w:val="17"/>
          <w:szCs w:val="17"/>
          <w:shd w:val="clear" w:color="auto" w:fill="FFFFFF"/>
        </w:rPr>
        <w:t>6 page</w:t>
      </w:r>
      <w:proofErr w:type="gramEnd"/>
      <w:r>
        <w:rPr>
          <w:rFonts w:ascii="Verdana" w:hAnsi="Verdana"/>
          <w:color w:val="000000"/>
          <w:sz w:val="17"/>
          <w:szCs w:val="17"/>
          <w:shd w:val="clear" w:color="auto" w:fill="FFFFFF"/>
        </w:rPr>
        <w:t xml:space="preserve"> proposal in which you: Identify the current issues the business is facing based on the details of the scenario, and provide a plan and analysis for an HRIS based on those issues. Provide a blueprint for the new system, and propose a type of HRIS for the organization that you believe is the most efficient and effective. Discuss the function that the HRIS serves, and identify how that system will solve the business issue. Compare and contrast at least three HRIS vendors. Based on this comparison, make a case for the one vendor that you recommend for your client. Determine how you will implement the HRIS using one of the change models discussed in the textbook. Create a project management roadmap for the client with projected timelines. Discuss the costs associated with the implementation, justifying your claims with a cost benefit analysis. Explain how you will ensure the system is properly maintained and evaluated for continuous improvement. Use at least four quality academic resources in this assignment. Note: Wikipedia and similar websites do not qualify as academic resources</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318"/>
    <w:rsid w:val="00C51813"/>
    <w:rsid w:val="00E51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03DEF"/>
  <w15:chartTrackingRefBased/>
  <w15:docId w15:val="{188119FF-3D64-4225-8189-B5A9F0043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1936</Characters>
  <Application>Microsoft Office Word</Application>
  <DocSecurity>0</DocSecurity>
  <Lines>16</Lines>
  <Paragraphs>4</Paragraphs>
  <ScaleCrop>false</ScaleCrop>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2022-11-21T18:36:00Z</dcterms:created>
  <dcterms:modified xsi:type="dcterms:W3CDTF">2022-11-21T18:36:00Z</dcterms:modified>
</cp:coreProperties>
</file>