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C10F" w14:textId="101A0DF9" w:rsidR="001E20FD" w:rsidRDefault="003070B5">
      <w:r>
        <w:rPr>
          <w:rFonts w:ascii="Verdana" w:hAnsi="Verdana"/>
          <w:color w:val="000000"/>
          <w:sz w:val="17"/>
          <w:szCs w:val="17"/>
          <w:shd w:val="clear" w:color="auto" w:fill="FFFFFF"/>
        </w:rPr>
        <w:t xml:space="preserve">Topic Essay on Leadership and Comparison between Ancient East and West Worlds. This essay will be compiled of TWO </w:t>
      </w:r>
      <w:proofErr w:type="gramStart"/>
      <w:r>
        <w:rPr>
          <w:rFonts w:ascii="Verdana" w:hAnsi="Verdana"/>
          <w:color w:val="000000"/>
          <w:sz w:val="17"/>
          <w:szCs w:val="17"/>
          <w:shd w:val="clear" w:color="auto" w:fill="FFFFFF"/>
        </w:rPr>
        <w:t>1000 word</w:t>
      </w:r>
      <w:proofErr w:type="gramEnd"/>
      <w:r>
        <w:rPr>
          <w:rFonts w:ascii="Verdana" w:hAnsi="Verdana"/>
          <w:color w:val="000000"/>
          <w:sz w:val="17"/>
          <w:szCs w:val="17"/>
          <w:shd w:val="clear" w:color="auto" w:fill="FFFFFF"/>
        </w:rPr>
        <w:t xml:space="preserve"> topic essays: 1. Leadership. Compare and contrast the principles of good leadership/government that emerge from the primary sources we have read about in three of the following civilizations: the Chinese, Indians, and the Greeks &amp; Romans [take the Greeks and Romans together or just one of them as you like]. What strikes you as most significant, the similarities or the differences in their presentation of good government and leadership? Note: We’ve ‘been there, done that’ with respect to Gilgamesh and Hammurabi, so Mesopotamia is left off the list of options. 2. East and West comparison. Chinese and Indian civilizations grew up independently in relative geographic isolation. Hebrew ethical monotheism and Greco-Roman “rational humanism,” while quite different, evolved independently but in the close geographical proximity in the wake of Mesopotamian and Egyptian civilizations and then coalesced in the Roman world. Which of the Chinese philosophies or Indian religions seems most like or unlike (your choice) any of the latter ‘western’ ones? – an introduction in which you state your thesis. [See below for guidance on writing a thesis] – three paragraphs, one for each item being compared/contrasted, in which you relate evidence and examples from primary sources that we have read to illustrate your arguments – and a conclusion, which summarizes your thesis, major assertions, and evidence. It can also ‘open up’ to some larger consideration or observation. Your essay could, of course, have more paragraphs.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B5"/>
    <w:rsid w:val="001E20FD"/>
    <w:rsid w:val="0030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3498"/>
  <w15:chartTrackingRefBased/>
  <w15:docId w15:val="{0BDE6574-F987-47C0-ACE1-3E9EDE2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2022-11-10T12:53:00Z</dcterms:created>
  <dcterms:modified xsi:type="dcterms:W3CDTF">2022-11-10T12:54:00Z</dcterms:modified>
</cp:coreProperties>
</file>