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6E62" w14:textId="6AC13631" w:rsidR="00C51813" w:rsidRDefault="00207218">
      <w:r>
        <w:rPr>
          <w:rFonts w:ascii="Verdana" w:hAnsi="Verdana"/>
          <w:color w:val="000000"/>
          <w:sz w:val="17"/>
          <w:szCs w:val="17"/>
          <w:shd w:val="clear" w:color="auto" w:fill="FFFFFF"/>
        </w:rPr>
        <w:t>Paper on book "Connections: Memoirs of an American Historian in the Communist East Bloc" Paper details: you will read the book, Connections: Memoirs of an American Historian in the Communist East Bloc and author a paper. You will offer an introductory paragraph in which you introduce the book, the author, the general topic and offer a thesis. (EXAMPLES of a thesis: a) Foster’s Connections: Memoirs of an American Historian in the Communist East Bloc, show the economic misery of individuals living in the DDR; b) In Claude Foster’s Memoirs, Connections: Memoirs of an American Historian in the Communist East Bloc, one can see how ingenious individuals were as they tried to thwart the expectations of the communist DDR; c) Claude Foster’s Memoirs, Connections: Memoirs of an American Historian in the Communist East Bloc, displays the personal despair of families forcefully separated for years within their own country. You may use one of these or choose your own thesis. In 3 to 4 body paragraphs, you should support the thesis by what you read in the book. Finally, you should offer a conclusion. Ku keep a paper by your side to make notes as you read. (Do not use any other sources in drafting this paper!!!)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18"/>
    <w:rsid w:val="0020721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991D"/>
  <w15:chartTrackingRefBased/>
  <w15:docId w15:val="{F9BECEFB-9BCE-48EE-88C8-0083D93C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2022-11-21T18:30:00Z</dcterms:created>
  <dcterms:modified xsi:type="dcterms:W3CDTF">2022-11-21T18:30:00Z</dcterms:modified>
</cp:coreProperties>
</file>