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9D5E" w14:textId="4D4C5A68" w:rsidR="001E20FD" w:rsidRPr="006B406F" w:rsidRDefault="006B406F" w:rsidP="006B406F">
      <w:r>
        <w:rPr>
          <w:rFonts w:ascii="Verdana" w:hAnsi="Verdana"/>
          <w:color w:val="000000"/>
          <w:sz w:val="17"/>
          <w:szCs w:val="17"/>
          <w:shd w:val="clear" w:color="auto" w:fill="FFFFFF"/>
        </w:rPr>
        <w:t>Pulmonary Fibrosis. Paper instructions: Write a 4-page disease report of Pulmonary Fibrosis. Conduct research about the disease using the Internet, Concorde Library, clinical site library, and any other appropriate sources. Review a variety of sources including professional journals, reputable websites, research papers, and books. If possible, you may consider researching your topic at your clinical site during clinical hours with your supervisor′s permission. Write a 4-page APA formatted paper in which you address the following: * Up to date information on your selected disease. * The disease pathology, signs and symptoms, and accepted treatments/experimental treatments. Support your paper with a minimum of 3 peer-reviewed and/or scholarly resources, using your textbooks. Summarize your major findings in an organized, 1-page outline. Include a cover page with the title of your report, your first and last name, and the date it is submitted. List all references on a separate APA formatted reference page. References must include title, author, and page numbers. The outline, cover page, and reference page are not counted as part of the 3-page requirement. Reference books: EGANS FUNDAMENTAL RESPIRATORY CARE Edition 11/12</w:t>
      </w:r>
    </w:p>
    <w:sectPr w:rsidR="001E20FD" w:rsidRPr="006B4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6F"/>
    <w:rsid w:val="001E20FD"/>
    <w:rsid w:val="006B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84C7"/>
  <w15:chartTrackingRefBased/>
  <w15:docId w15:val="{CD786954-1B94-4667-8591-1BB3B59F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2022-11-10T12:54:00Z</dcterms:created>
  <dcterms:modified xsi:type="dcterms:W3CDTF">2022-11-10T12:55:00Z</dcterms:modified>
</cp:coreProperties>
</file>