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D2AE" w14:textId="60CC355F" w:rsidR="001E20FD" w:rsidRDefault="00571D47">
      <w:r>
        <w:rPr>
          <w:rFonts w:ascii="Verdana" w:hAnsi="Verdana"/>
          <w:color w:val="000000"/>
          <w:sz w:val="17"/>
          <w:szCs w:val="17"/>
          <w:shd w:val="clear" w:color="auto" w:fill="FFFFFF"/>
        </w:rPr>
        <w:t>Restaurant Research Observation.  Paper Goal: Culture can be defined as the language, beliefs, values, norms, behaviors, and material objects that are passed from one generation to the next. The goal of this assignment is to look at social interactions and cultural norms from a sociological perspective in our everyday life. This paper should be 4-5 pages, 1800 words minimum in length and is worth 20% of your overall grade. RUBRIC will be used for grading. Observation Instructions: Sociological studies can take place in laboratories or real-life settings. For this paper, a real-life setting is required. The student (researcher) will participate in the behavior that he or she is observing. This specific type of research is called participant observation. This paper should be approximately four to five pages. Visit a local eating establishment, anything from an ethnic establishment that features Chinese, Italian or Indian food, to a chain such as TGI Fridays or Hooters, or use the college cafeteria. During your visit, you will observe the culture of the establishment and the interactions of people. All work should be Sociological, not psychological. Go into this experience with an open mind, as an observer. YOU MUST CITE OUR TEXT BOOK (PAGE AND EDITION INCLUDED!) AT LEAST THREE TIMES IN THIS PAPER IN SECTIONS OF VALUES, NORMS AND SYMBOLS. Headings must be used for grading. 1. Restaurant Description: Describe the eating establishment. What kind of atmosphere or environment does the facility have? How is it decorated? Look up your restaurant “online” and use this information in your description. (NOTE: describe the restaurant, not the food.) 2. Values: Values are the standards by which people define what is desirable or undesirable, good or bad, beautiful or ugly. A good example of a value would be cleanliness. What are the values exhibited in the restaurant? Please use your Henslin Text to describe values and cite the page. (At least three different values). 3. Norms: Norms are the expectations, or rules of behavior, that develop out of values. What are the rules of interaction? Are there rules for time and space? Identify some of norms of the restaurant? Folkways, mores and taboos? Language and gestures work hand in hand, as evidenced when you watch people talking. Gestures often highlight what is being communicated. What did you observe? Please use your Henslin Text to describe norms and cite the page. (At least three different norms). 4. Symbols &amp; Language: Symbols are something to which people attach meaning and that they then use to communicate, such as the use of money. What symbols were observed? Language is a system of symbols that can be put together in an infinite number of ways that can represent not only objects but also abstract thought. How do people talk to each? other? Is there a difference between the customers and the staff? Please use your Henslin Text to describe symbols and language and cite the page. (At least three different symbols). 5. Your Experience: From a sociological perspective, what did you learn from this experience? Cite your Henslin textbook at least three times, including the page numbers to explain your experience. You must use the text to receive full credit. Please review the Video on Values, Norms and Symbols to give you a better understanding of what you are looking for.</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47"/>
    <w:rsid w:val="001E20FD"/>
    <w:rsid w:val="0057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8799"/>
  <w15:chartTrackingRefBased/>
  <w15:docId w15:val="{421532EA-1D9E-42B6-91B8-0ACCD637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2022-11-14T07:14:00Z</dcterms:created>
  <dcterms:modified xsi:type="dcterms:W3CDTF">2022-11-14T07:14:00Z</dcterms:modified>
</cp:coreProperties>
</file>