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D71D" w14:textId="4189AF43" w:rsidR="001E20FD" w:rsidRDefault="00B8711E">
      <w:r>
        <w:rPr>
          <w:rFonts w:ascii="Verdana" w:hAnsi="Verdana"/>
          <w:color w:val="000000"/>
          <w:sz w:val="17"/>
          <w:szCs w:val="17"/>
          <w:shd w:val="clear" w:color="auto" w:fill="FFFFFF"/>
        </w:rPr>
        <w:t>Summative Assessment: SWOT Analysis. Paper instructions: The week #4 assignment has 4 bullets, and they should be headings in addition to an Introduction, Conclusion and References so I can see if you are addressing the assignment completely. Identify a social change that has occurred in public administration due to changing laws and public policy. Write a 700- to 1,050-word analysis of the social change. Complete the following in your analysis: Describe the social change. Discuss the benefits of the social change. Discuss any negative aspects of the social change. Discuss whether you believe the change should be reversed. Social Change examples in the USA are abundant. This is a possible list: Civil Rights Women’s Rights Same Sex Marriage Employment Discrimination Sexual Orientation LGBTQ Employment Rights Sexual Harassment Black Lives Matter</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1E"/>
    <w:rsid w:val="001E20FD"/>
    <w:rsid w:val="00B8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9B70"/>
  <w15:chartTrackingRefBased/>
  <w15:docId w15:val="{E662E5D4-897A-4D7C-838E-48F1E8C9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2022-11-10T13:17:00Z</dcterms:created>
  <dcterms:modified xsi:type="dcterms:W3CDTF">2022-11-10T13:18:00Z</dcterms:modified>
</cp:coreProperties>
</file>