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1BD9" w14:textId="602FD90E" w:rsidR="00EB2022" w:rsidRDefault="00983DBF">
      <w:r>
        <w:rPr>
          <w:rFonts w:ascii="Verdana" w:hAnsi="Verdana"/>
          <w:color w:val="000000"/>
          <w:sz w:val="17"/>
          <w:szCs w:val="17"/>
          <w:shd w:val="clear" w:color="auto" w:fill="FFFFFF"/>
        </w:rPr>
        <w:t>The article Space Mining and Exploration: Facing a Pivotal Moment. Review the steps for reading scholarly articles in the module resources. Read the article Space Mining and Exploration: Facing a Pivotal Moment from the module resources section. Specifically, you must address the following rubric criteria: Explain which steps for reading the article you found to be the easiest. Explain which steps you found most difficult in reading the article. Identify concepts of the article that were a challenge to understand. Were there any that were harder to grasp than others? Finally, in your own words, summarize the main idea of the article. Guidelines for Submission Your submission should be a Word document, one to two pages in length, with 12-point Times New Roman font, double spacing, and one-inch margins. Any sources should be cited according to APA style. Consult the APA Style Guide available through the Shapiro Library for more information on citations.</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BF"/>
    <w:rsid w:val="00983DBF"/>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F741"/>
  <w15:chartTrackingRefBased/>
  <w15:docId w15:val="{FD3B2E48-F421-45CF-A559-5E06680F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2022-11-04T20:30:00Z</dcterms:created>
  <dcterms:modified xsi:type="dcterms:W3CDTF">2022-11-04T20:31:00Z</dcterms:modified>
</cp:coreProperties>
</file>