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FB69" w14:textId="2B9EBEAB" w:rsidR="00EB2022" w:rsidRDefault="00826B43">
      <w:r>
        <w:rPr>
          <w:rFonts w:ascii="Verdana" w:hAnsi="Verdana"/>
          <w:color w:val="000000"/>
          <w:sz w:val="17"/>
          <w:szCs w:val="17"/>
          <w:shd w:val="clear" w:color="auto" w:fill="FFFFFF"/>
        </w:rPr>
        <w:t xml:space="preserve">Topic is Curricula for students with Learning disabilities in elementary school. required to conduct a course-related research paper in a Word document on a curriculum used either nationally or globally. The referenced 5-7-page paper should include a minimum of 6 current sources in with references that are APA 6th or 7th edition. Current means 2012 or later. Be sure to include BOLD headings for each part of the </w:t>
      </w:r>
      <w:proofErr w:type="spellStart"/>
      <w:proofErr w:type="gramStart"/>
      <w:r>
        <w:rPr>
          <w:rFonts w:ascii="Verdana" w:hAnsi="Verdana"/>
          <w:color w:val="000000"/>
          <w:sz w:val="17"/>
          <w:szCs w:val="17"/>
          <w:shd w:val="clear" w:color="auto" w:fill="FFFFFF"/>
        </w:rPr>
        <w:t>paper.While</w:t>
      </w:r>
      <w:proofErr w:type="spellEnd"/>
      <w:proofErr w:type="gramEnd"/>
      <w:r>
        <w:rPr>
          <w:rFonts w:ascii="Verdana" w:hAnsi="Verdana"/>
          <w:color w:val="000000"/>
          <w:sz w:val="17"/>
          <w:szCs w:val="17"/>
          <w:shd w:val="clear" w:color="auto" w:fill="FFFFFF"/>
        </w:rPr>
        <w:t xml:space="preserve"> assigned course peer reviewed journal articles or text can be used, they are not counted toward the minimum sources required. At minimum, half of the sources must be from refereed professional journals. In addition, two adults (educators) must be </w:t>
      </w:r>
      <w:proofErr w:type="spellStart"/>
      <w:proofErr w:type="gramStart"/>
      <w:r>
        <w:rPr>
          <w:rFonts w:ascii="Verdana" w:hAnsi="Verdana"/>
          <w:color w:val="000000"/>
          <w:sz w:val="17"/>
          <w:szCs w:val="17"/>
          <w:shd w:val="clear" w:color="auto" w:fill="FFFFFF"/>
        </w:rPr>
        <w:t>interviewed.Find</w:t>
      </w:r>
      <w:proofErr w:type="spellEnd"/>
      <w:proofErr w:type="gramEnd"/>
      <w:r>
        <w:rPr>
          <w:rFonts w:ascii="Verdana" w:hAnsi="Verdana"/>
          <w:color w:val="000000"/>
          <w:sz w:val="17"/>
          <w:szCs w:val="17"/>
          <w:shd w:val="clear" w:color="auto" w:fill="FFFFFF"/>
        </w:rPr>
        <w:t xml:space="preserve"> accompanying videos and websites that connect to your research project. Must include Table of Contents </w:t>
      </w:r>
      <w:proofErr w:type="gramStart"/>
      <w:r>
        <w:rPr>
          <w:rFonts w:ascii="Verdana" w:hAnsi="Verdana"/>
          <w:color w:val="000000"/>
          <w:sz w:val="17"/>
          <w:szCs w:val="17"/>
          <w:shd w:val="clear" w:color="auto" w:fill="FFFFFF"/>
        </w:rPr>
        <w:t>1)Research</w:t>
      </w:r>
      <w:proofErr w:type="gramEnd"/>
      <w:r>
        <w:rPr>
          <w:rFonts w:ascii="Verdana" w:hAnsi="Verdana"/>
          <w:color w:val="000000"/>
          <w:sz w:val="17"/>
          <w:szCs w:val="17"/>
          <w:shd w:val="clear" w:color="auto" w:fill="FFFFFF"/>
        </w:rPr>
        <w:t xml:space="preserve"> the curriculum of your choice. It may be American or overseas, or something you are involved in. Be sure to cite your sources with APA 6th or 7th edition. 2) Include an interview with two adult educators. This can be at the beginning or the end of the paper. 3) Your definition of curriculum and your own philosophy. 4) Philosophy of the Curriculum and your opinion After researching your chosen curriculum, you should be able to answer: What are the purposes of the program? Why are these purposes worth including in the school program? How are these purposes best accomplished in the context of the school with the students? Identify the parts of a good curriculum guide and what should be in each part. The philosophy statement of the curriculum should describe the purposes of the program and defend those purposes in terms of their inclusion as a school program. (The philosophy statement of the curriculum document requires that teachers designing the curriculum take a position on those issues. In this respect, a planned curriculum represents a value position. The curriculum plan selects from all those potential program purposes those that are actually going to be achieved in a specific program.) The Philosophy of the Curriculum may include: What you think the purposes of the program are. Why you think these purposes are worth including in a school program. How you think these purposes are best accomplished in the context of the school with the students. 5)Description of the purpose of the program and the rationale for the school curriculum. What type of design and approach is the curriculum? What are the objectives, content, and organization of content? Distinguish the task of curriculum planning from unit and lesson planning. Explain the role of context in making curriculum decisions. Identify the characteristics of a good curriculum in terms of the relationships between the parts. 6)What are the levels of planning? You may find this information to report: (Examples: Curriculum: A plan for grades K–12, K–5, 6–8, or 9–12. Yearly Plan: A plan for a grade level over a year’s time that describes the distribution of units over the year. Unit Plan: A plan for a series of lessons in the same content area. Lesson Plan: A plan for a lesson.) the specific goals you have been established for the end of the program. A content framework that organizes the program objectives by content area into units or themes and describes what will be taught in each grade. A yearly block plan for a grade level that describes what content area will be taught and when throughout the school year. 7). An assessment plan (super important) that will be used to determine if the </w:t>
      </w:r>
      <w:proofErr w:type="spellStart"/>
      <w:r>
        <w:rPr>
          <w:rFonts w:ascii="Verdana" w:hAnsi="Verdana"/>
          <w:color w:val="000000"/>
          <w:sz w:val="17"/>
          <w:szCs w:val="17"/>
          <w:shd w:val="clear" w:color="auto" w:fill="FFFFFF"/>
        </w:rPr>
        <w:t>programgoals</w:t>
      </w:r>
      <w:proofErr w:type="spellEnd"/>
      <w:r>
        <w:rPr>
          <w:rFonts w:ascii="Verdana" w:hAnsi="Verdana"/>
          <w:color w:val="000000"/>
          <w:sz w:val="17"/>
          <w:szCs w:val="17"/>
          <w:shd w:val="clear" w:color="auto" w:fill="FFFFFF"/>
        </w:rPr>
        <w:t xml:space="preserve"> have been achieved -How can the curriculum you are reporting on be assessed? If you don’t see that stated in your curriculum, suggest appropriate ways that would be reasonable assessments. (What should students know as a result of this curriculum?)</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43"/>
    <w:rsid w:val="00826B43"/>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DCDF"/>
  <w15:chartTrackingRefBased/>
  <w15:docId w15:val="{4F80A336-6A7C-4992-95CF-8C2A45EA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2022-11-03T10:18:00Z</dcterms:created>
  <dcterms:modified xsi:type="dcterms:W3CDTF">2022-11-03T10:18:00Z</dcterms:modified>
</cp:coreProperties>
</file>