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AB16" w14:textId="724B45FE" w:rsidR="00EB2022" w:rsidRDefault="009D7070">
      <w:r>
        <w:rPr>
          <w:rFonts w:ascii="Verdana" w:hAnsi="Verdana"/>
          <w:color w:val="000000"/>
          <w:sz w:val="17"/>
          <w:szCs w:val="17"/>
          <w:shd w:val="clear" w:color="auto" w:fill="FFFFFF"/>
        </w:rPr>
        <w:t>The Russian Federation has thus far shown a preference towards establishing cyber conflict limitations based on the model of nuclear nonproliferation treaties. Is this a useful treaty model for the cyber domain? Why might the Russian Federation favor this model versus other treaty models suggested in the readings? Support and justify your position with strong, credible, and relevant evidence Justify your answer with strong, credible and relevant evidence. You must follow these formatting guidelines to the letter. 1. 12-point Times New Roman. 2. 1” margins on each side of the paper. Set this in Word before you start. 3. Double-spaced text. Not Word’s default. You must set this yourself, too. 4. No extra spaces between paragraphs—just the normal double-space, as indicated above. 5. You may use one line for a title and one line for your name and other information. Don’t list your student ID number, your address, your phone number, your major, your dog’s name, your favorite color, your attitude towards Shakira, or anything else to take up space. 6. Sadly, this should go unsaid, but I’ve run into this before: use black text. 7. Your paper must be printed on only one side of the paper – no double-sided printing.</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70"/>
    <w:rsid w:val="009D7070"/>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1C19"/>
  <w15:chartTrackingRefBased/>
  <w15:docId w15:val="{41982A97-AF60-4354-BAE2-446E65B0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2022-11-02T11:32:00Z</dcterms:created>
  <dcterms:modified xsi:type="dcterms:W3CDTF">2022-11-02T11:33:00Z</dcterms:modified>
</cp:coreProperties>
</file>