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B81B" w14:textId="4D90DD46" w:rsidR="001E20FD" w:rsidRDefault="002804A8">
      <w:r>
        <w:rPr>
          <w:rFonts w:ascii="Verdana" w:hAnsi="Verdana"/>
          <w:color w:val="000000"/>
          <w:sz w:val="17"/>
          <w:szCs w:val="17"/>
          <w:shd w:val="clear" w:color="auto" w:fill="FFFFFF"/>
        </w:rPr>
        <w:t xml:space="preserve">In the criminal justice system, what is more important: rehabilitation or punishment? Rehabilitation involves restoring an offender's ability to live in society as a law-abiding citizen. Therefore, in the criminal justice system, rehabilitation is more important than punishment because it directly tackles the root cause of crime and provides the offender with a chance to change their behaviors to desist from committing a crime. Each student is required to complete the term project, which is a </w:t>
      </w:r>
      <w:proofErr w:type="gramStart"/>
      <w:r>
        <w:rPr>
          <w:rFonts w:ascii="Verdana" w:hAnsi="Verdana"/>
          <w:color w:val="000000"/>
          <w:sz w:val="17"/>
          <w:szCs w:val="17"/>
          <w:shd w:val="clear" w:color="auto" w:fill="FFFFFF"/>
        </w:rPr>
        <w:t>15-20 page</w:t>
      </w:r>
      <w:proofErr w:type="gramEnd"/>
      <w:r>
        <w:rPr>
          <w:rFonts w:ascii="Verdana" w:hAnsi="Verdana"/>
          <w:color w:val="000000"/>
          <w:sz w:val="17"/>
          <w:szCs w:val="17"/>
          <w:shd w:val="clear" w:color="auto" w:fill="FFFFFF"/>
        </w:rPr>
        <w:t xml:space="preserve"> (not counting the cover, abstract and reference page) research paper in proper APA format. Once you have submitted this assignment, it is automatically run through a plagiarism checker program. This is your FIRST DRAFT of your research paper for review. My review will be a cursory one to determine progress and direction. This draft submission provides you with guidance, suggestions, and feedback that will enable you to continue further development to submit the best final paper possible. As a courtesy and an attempt not to overwhelm, I am decreasing the expected page count for the rough draft. Please make sure you have at least 8 pages completed for my review. You are free to submit more. This </w:t>
      </w:r>
      <w:proofErr w:type="gramStart"/>
      <w:r>
        <w:rPr>
          <w:rFonts w:ascii="Verdana" w:hAnsi="Verdana"/>
          <w:color w:val="000000"/>
          <w:sz w:val="17"/>
          <w:szCs w:val="17"/>
          <w:shd w:val="clear" w:color="auto" w:fill="FFFFFF"/>
        </w:rPr>
        <w:t>8 page</w:t>
      </w:r>
      <w:proofErr w:type="gramEnd"/>
      <w:r>
        <w:rPr>
          <w:rFonts w:ascii="Verdana" w:hAnsi="Verdana"/>
          <w:color w:val="000000"/>
          <w:sz w:val="17"/>
          <w:szCs w:val="17"/>
          <w:shd w:val="clear" w:color="auto" w:fill="FFFFFF"/>
        </w:rPr>
        <w:t xml:space="preserve"> count is not in reference to the title page, abstract, or reference pages, though they are all required for this submission. DO NOT INCLUDE YOUR ANNOTATED BIBLIOGRAPHY SUMMARIES IN YOUR ROUGH DRAFT OR FINAL PAPER AS THAT WAS A SEPARATE ASSIGNMENT. Submit your First Draft by no later than Sunday of week 5.</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A8"/>
    <w:rsid w:val="001E20FD"/>
    <w:rsid w:val="0028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00DA"/>
  <w15:chartTrackingRefBased/>
  <w15:docId w15:val="{B41906D5-2714-425F-81C5-895A222C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2022-11-15T08:39:00Z</dcterms:created>
  <dcterms:modified xsi:type="dcterms:W3CDTF">2022-11-15T08:39:00Z</dcterms:modified>
</cp:coreProperties>
</file>