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ADCE1" w14:textId="04F26112" w:rsidR="00C51813" w:rsidRDefault="00296AAB">
      <w:r>
        <w:rPr>
          <w:rFonts w:ascii="Verdana" w:hAnsi="Verdana"/>
          <w:color w:val="000000"/>
          <w:sz w:val="17"/>
          <w:szCs w:val="17"/>
          <w:shd w:val="clear" w:color="auto" w:fill="FFFFFF"/>
        </w:rPr>
        <w:t xml:space="preserve">The project to focus on is ZAIN Telecommunication company Kuwait Assignment Description of the assignment Introduction The increasing role of investment banks worldwide, especially in today's economic environment, especially in mergers and acquisition require a solid understanding of a company's (target Acquisition) strengths and weaknesses, future prospects and value creation opportunities. Furthermore, the amount and quality of information about companies and industries is growing rapidly. In this assignment, you will be assigned as an investment banker, representing a Group of Investors, to assist them in the acquisition process a Target Company. Your role is to identify the company and assess a company's financial health, how its future performance compares to the competition, and how financing strategies and options shape the business (and the other way around) and suggest an Acquisition plan on the assigned company. The Project Select a Kuwaiti Company </w:t>
      </w:r>
      <w:proofErr w:type="gramStart"/>
      <w:r>
        <w:rPr>
          <w:rFonts w:ascii="Verdana" w:hAnsi="Verdana"/>
          <w:color w:val="000000"/>
          <w:sz w:val="17"/>
          <w:szCs w:val="17"/>
          <w:shd w:val="clear" w:color="auto" w:fill="FFFFFF"/>
        </w:rPr>
        <w:t>( I</w:t>
      </w:r>
      <w:proofErr w:type="gramEnd"/>
      <w:r>
        <w:rPr>
          <w:rFonts w:ascii="Verdana" w:hAnsi="Verdana"/>
          <w:color w:val="000000"/>
          <w:sz w:val="17"/>
          <w:szCs w:val="17"/>
          <w:shd w:val="clear" w:color="auto" w:fill="FFFFFF"/>
        </w:rPr>
        <w:t xml:space="preserve"> have selected a Telecommunication company name ZAIN Telecommunication company Kuwait), listed on Kuwait Bourse, use the company's financial information from the last three years, together with any other information you believe is relevant, and carry out an assessment of the company's performance. You must have at least three years of information in order to be able to interpret trends over time. Your analysis must include the following: 1- Briefly describe the company’s history, business and operations. 2- Describe the major activities of the company; investments, Mergers &amp; Acquisitions… 3- A summary of the forces that most influence your company's performance,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what are the major factors (internal and external) that could have a significant impact, positive or negative, on your business. You should try to focus on the key factors and relate these with the financial performance of your company. 4- An assessment of how the strategy of your business affects the financial performance. 5- An analysis of how the company is performing on liquidity, activity, debt and profitability ratios,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analyses the different components of cash flow and working capital to explain financial performance. Include an assessment of whether your company is performing well, adequately, or poorly, together with an explanation of the information you used to come to those conclusions. 6- Determine the cost of capital and assess how the capital structure of the company has evolved and whether or not it supports the company’s strategy and its value creation. 7- A summary of your company’s main risk areas, on an enterprise-wide basis, along with what can be done to mitigate those risks. 8- Forecast the financial statements for the coming three years and Forecast the Free Cash Flow for the next Three years. 9- Conduct a Valuation for the company using DCF model, DDM and Multiples, commenting on the market value added. 10- Assess if the company needs a restructuring plan or not. If yes, you need to propose the most relevant Restructuring Plan. 11- Suggest the deal structure with emphasize on value creation drivers. 12- Submit an Offer to acquire a stake in the Company along with suggested Term Sheet 13- Identify key dimensions you need to check through your Due Diligence Process 14- Identify and clarify proposed acquisition fund mechanism. 15- State the investment purpose and how the value will be created. 16- Suggest an exit plan Supplementary Data &amp; Research: Towards preparing the deliverables, each student is expected to obtain additional and supplementary information from all possible sources. Deliverables · Final Report Student will prepare a Report contains the mentioned requirements in Word format. · Excel Sheet Students will prepare and deliver the Excel Financial Model used in the case</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AAB"/>
    <w:rsid w:val="00296AAB"/>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01BD7"/>
  <w15:chartTrackingRefBased/>
  <w15:docId w15:val="{601EB92F-7E05-45B8-A2D9-E1EF7A279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3230</Characters>
  <Application>Microsoft Office Word</Application>
  <DocSecurity>0</DocSecurity>
  <Lines>26</Lines>
  <Paragraphs>7</Paragraphs>
  <ScaleCrop>false</ScaleCrop>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2022-11-23T09:42:00Z</dcterms:created>
  <dcterms:modified xsi:type="dcterms:W3CDTF">2022-11-23T09:42:00Z</dcterms:modified>
</cp:coreProperties>
</file>