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CE58" w14:textId="68A60F7F" w:rsidR="001E20FD" w:rsidRDefault="00D14B8C">
      <w:r>
        <w:rPr>
          <w:rFonts w:ascii="Verdana" w:hAnsi="Verdana"/>
          <w:color w:val="000000"/>
          <w:sz w:val="17"/>
          <w:szCs w:val="17"/>
          <w:shd w:val="clear" w:color="auto" w:fill="FFFFFF"/>
        </w:rPr>
        <w:t>How different flood risk management strategies impact developed (U.S, Japan, Canada, etc.) and developing countries (India, Iran, Iraq, etc.). Why flood risk management strategies are crucial in today's world. Include the following sections in your white paper draft: The Executive Summary section should be very short—no more than 1 page. Please summarize the contents of your white paper. Your executive summary should require no special training to read and should convey the basics of your larger work. The summary should provide an overview of the issue and lead the reader to your proposed idea or solution. The main part of your white paper should be a minimum of 3 pages. It should include two sections: The State of Science section provides the scientific background of your topic. Please provide a review of scientific literature associated with the topic you have selected. The topic you selected must be connected to hazard mitigation, risk assessment, or critical infrastructure protection. This section should describe the insights gained from a body of knowledge. It should include a minimum of 10 references to published peer-reviewed materials. The State of Practice section explains how your topic is currently being implemented in the field. Discuss and cite the policies, frameworks, processes, and state of practice associated with the topic you have selected. This section of the paper should answer the question of how the issue you selected is currently being implemented in the field. The Analysis and Conclusions section of your white paper should be 1 page in length. Based on what you have observed, draw some conclusions about the similarities and differences in these two approaches (science and practice). Outline a specific strategic view for how the insights could inform each other and develop a set of actions and tactics to facilitate that integration. Here is where you will also provide your recommendations, ideas, or solutions not covered in the literature or practice. Last, your References page should use APA format to cite any resources used. IMPORTANT: Please focus on the strategies in the USA mostly. You can reference other nations' strategies during your critiques or section on recommendations. But the focus of the paper should be on the USA.</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8C"/>
    <w:rsid w:val="001E20FD"/>
    <w:rsid w:val="00D1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0969"/>
  <w15:chartTrackingRefBased/>
  <w15:docId w15:val="{F9370354-84BF-4BF7-961E-4BC2ADB2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2022-11-15T08:00:00Z</dcterms:created>
  <dcterms:modified xsi:type="dcterms:W3CDTF">2022-11-15T08:01:00Z</dcterms:modified>
</cp:coreProperties>
</file>