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E20B" w14:textId="155EA43D" w:rsidR="001E20FD" w:rsidRDefault="00A87C84">
      <w:r>
        <w:rPr>
          <w:rFonts w:ascii="Verdana" w:hAnsi="Verdana"/>
          <w:color w:val="000000"/>
          <w:sz w:val="17"/>
          <w:szCs w:val="17"/>
          <w:shd w:val="clear" w:color="auto" w:fill="FFFFFF"/>
        </w:rPr>
        <w:t xml:space="preserve">Below are five (5) basic nursing informatics concepts that need to be explained in a paper. Write your in APA format using the 7th edition of the APA manual. The paper should be no more than 6-7 pages. These 6-7 pages includes the title page, abstract page, body of the paper and references page. All five assessments need to be answered. Write 200 to 300 words for each basic skills assessment. Write at least one reference for each assessment. Each assessment is worth five points for a total of 25 points for the total assignment. 1) Choose a search engine for a nursing research assignment. Briefly describe its features and why it is appropriate for your research. Why should you use the library data base rather than a simple google search for a nursing research assignment? 2) Choose one area in your nursing practice in which informatics is used in patient care. Specify one advantage and one disadvantage of using informatics in this scenario. 3) Identify one computer application that can be used to guide </w:t>
      </w:r>
      <w:proofErr w:type="gramStart"/>
      <w:r>
        <w:rPr>
          <w:rFonts w:ascii="Verdana" w:hAnsi="Verdana"/>
          <w:color w:val="000000"/>
          <w:sz w:val="17"/>
          <w:szCs w:val="17"/>
          <w:shd w:val="clear" w:color="auto" w:fill="FFFFFF"/>
        </w:rPr>
        <w:t>evidence based</w:t>
      </w:r>
      <w:proofErr w:type="gramEnd"/>
      <w:r>
        <w:rPr>
          <w:rFonts w:ascii="Verdana" w:hAnsi="Verdana"/>
          <w:color w:val="000000"/>
          <w:sz w:val="17"/>
          <w:szCs w:val="17"/>
          <w:shd w:val="clear" w:color="auto" w:fill="FFFFFF"/>
        </w:rPr>
        <w:t xml:space="preserve"> practice in nursing. 4) Give one example on how computer technology can be used to promote interdisciplinary communication among healthcare providers. 5) Describe the uses of mobile </w:t>
      </w:r>
      <w:proofErr w:type="spellStart"/>
      <w:r>
        <w:rPr>
          <w:rFonts w:ascii="Verdana" w:hAnsi="Verdana"/>
          <w:color w:val="000000"/>
          <w:sz w:val="17"/>
          <w:szCs w:val="17"/>
          <w:shd w:val="clear" w:color="auto" w:fill="FFFFFF"/>
        </w:rPr>
        <w:t>compuers</w:t>
      </w:r>
      <w:proofErr w:type="spellEnd"/>
      <w:r>
        <w:rPr>
          <w:rFonts w:ascii="Verdana" w:hAnsi="Verdana"/>
          <w:color w:val="000000"/>
          <w:sz w:val="17"/>
          <w:szCs w:val="17"/>
          <w:shd w:val="clear" w:color="auto" w:fill="FFFFFF"/>
        </w:rPr>
        <w:t xml:space="preserve"> in healthcare. What strengths and weaknesses can you identify? Identify mobile software that is appropriate for nurses to use in the clinical setting?</w:t>
      </w:r>
    </w:p>
    <w:sectPr w:rsidR="001E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84"/>
    <w:rsid w:val="001E20FD"/>
    <w:rsid w:val="00A8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9562"/>
  <w15:chartTrackingRefBased/>
  <w15:docId w15:val="{739670B0-8A95-42F0-9C5E-5CE4FF7A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2022-11-10T13:00:00Z</dcterms:created>
  <dcterms:modified xsi:type="dcterms:W3CDTF">2022-11-10T13:00:00Z</dcterms:modified>
</cp:coreProperties>
</file>