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AEF1C" w14:textId="039598B4" w:rsidR="001E20FD" w:rsidRDefault="00B443F4">
      <w:r>
        <w:rPr>
          <w:rFonts w:ascii="Verdana" w:hAnsi="Verdana"/>
          <w:color w:val="000000"/>
          <w:sz w:val="17"/>
          <w:szCs w:val="17"/>
          <w:shd w:val="clear" w:color="auto" w:fill="FFFFFF"/>
        </w:rPr>
        <w:t>Assignment 4: 1. Peruse the segments of your textbook that deal with psychological disorders. You may also want to view Looking at Abnormal Behavior, available from Annenberg: http://www.learner.org/ resources/series60.html#program_descriptions (free registration may be required). 2. Select a particular mental disorder that you would like to learn more about. This should be a specific disorder, not a category of disorders. For example, you might want to select one of the depressive disorders (e.g., major depressive disorder, dysphoria, etc.) as your disorder of interest, but you cannot select mood disorders—that is too broad a category. 3. Search library resources (GALILEO) to find at least five recent (not more than 10 years old) peer-reviewed journal articles that deal with the disorder you selected. Cite them in-text where appropriate and include references for the articles in a references page in APA format. You may also want to consult the DSM regarding the disorder that interests you. 4. Write a concise paper (5-6 pages) in which you discuss the major ideas presented in your five journal articles. Try to choose articles that cover the etiology of the disorder, the diagnostic criteria for the disorder, common treatments, and the prognosis for the disorder. Remember, all work to be turned in must conform to APA format requirements for student papers.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F4"/>
    <w:rsid w:val="001E20FD"/>
    <w:rsid w:val="00B4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1D3C"/>
  <w15:chartTrackingRefBased/>
  <w15:docId w15:val="{D1AB66BD-3927-475B-9451-9E491C7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2022-11-14T07:32:00Z</dcterms:created>
  <dcterms:modified xsi:type="dcterms:W3CDTF">2022-11-14T07:32:00Z</dcterms:modified>
</cp:coreProperties>
</file>