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91B3" w14:textId="01152CA8" w:rsidR="00C51813" w:rsidRDefault="0022638C">
      <w:r>
        <w:rPr>
          <w:rFonts w:ascii="Verdana" w:hAnsi="Verdana"/>
          <w:color w:val="000000"/>
          <w:sz w:val="17"/>
          <w:szCs w:val="17"/>
          <w:shd w:val="clear" w:color="auto" w:fill="FFFFFF"/>
        </w:rPr>
        <w:t> The 21st century problem to focus on is the increasing number of children with mental health problems Paper details: For the annotated bibliography you need to create a properly formatted annotated bibliography of three relevant, reliable sources related to the field you have chosen. You must use library-researched sources. Please do not use only mainstream media or online publications. You may choose either MLA or APA formatting for your bibliography. Each entry in an annotated bibliography consists of the bibliographic information properly formatted, and an annotation written in paragraph form. The lengths of the annotations can vary significantly in annotated bibliographies, from a couple of sentences to a couple of pages. The expectation for this project's annotations is that each of your annotations will be 1-2 paragraphs (approximately one paragraph for summary and one for evaluation/explanation of value). 3 sources 1. https://oxfordre-com.libproxy.bvu.edu/socialwork/ 2. https://www.proquest.com/ptsdpubs/advanced?accountid=26505&amp;parentSessionId=oK0Yp4Jl4XMsRxTVDImzja1r%2BHiDD5509a4tlX8ZDVg%3D 3. https://web-p-ebscohost-com.libproxy.bvu.edu/ehost/search/advanced?vid=0&amp;sid=3eb90227-89ec-48b8-ace8-c22d66df263d%40redis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8C"/>
    <w:rsid w:val="0022638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30A"/>
  <w15:chartTrackingRefBased/>
  <w15:docId w15:val="{285F0A39-A335-4531-A9AD-AD20C2BC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2022-12-12T07:21:00Z</dcterms:created>
  <dcterms:modified xsi:type="dcterms:W3CDTF">2022-12-12T07:22:00Z</dcterms:modified>
</cp:coreProperties>
</file>