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20A7C1" w14:textId="42584D77" w:rsidR="00451582" w:rsidRDefault="00FB3DA0">
      <w:r>
        <w:rPr>
          <w:rFonts w:ascii="Verdana" w:hAnsi="Verdana"/>
          <w:color w:val="000000"/>
          <w:sz w:val="17"/>
          <w:szCs w:val="17"/>
          <w:shd w:val="clear" w:color="auto" w:fill="FFFFFF"/>
        </w:rPr>
        <w:t xml:space="preserve">Action centered leadership.  In As </w:t>
      </w:r>
      <w:proofErr w:type="gramStart"/>
      <w:r>
        <w:rPr>
          <w:rFonts w:ascii="Verdana" w:hAnsi="Verdana"/>
          <w:color w:val="000000"/>
          <w:sz w:val="17"/>
          <w:szCs w:val="17"/>
          <w:shd w:val="clear" w:color="auto" w:fill="FFFFFF"/>
        </w:rPr>
        <w:t>The</w:t>
      </w:r>
      <w:proofErr w:type="gramEnd"/>
      <w:r>
        <w:rPr>
          <w:rFonts w:ascii="Verdana" w:hAnsi="Verdana"/>
          <w:color w:val="000000"/>
          <w:sz w:val="17"/>
          <w:szCs w:val="17"/>
          <w:shd w:val="clear" w:color="auto" w:fill="FFFFFF"/>
        </w:rPr>
        <w:t xml:space="preserve"> Leader, Or As A Follower And Answer Below. Please Note This Task Can Be Completed After Reading Gardner-</w:t>
      </w:r>
      <w:proofErr w:type="spellStart"/>
      <w:r>
        <w:rPr>
          <w:rFonts w:ascii="Verdana" w:hAnsi="Verdana"/>
          <w:color w:val="000000"/>
          <w:sz w:val="17"/>
          <w:szCs w:val="17"/>
          <w:shd w:val="clear" w:color="auto" w:fill="FFFFFF"/>
        </w:rPr>
        <w:t>mctaggart</w:t>
      </w:r>
      <w:proofErr w:type="spellEnd"/>
      <w:r>
        <w:rPr>
          <w:rFonts w:ascii="Verdana" w:hAnsi="Verdana"/>
          <w:color w:val="000000"/>
          <w:sz w:val="17"/>
          <w:szCs w:val="17"/>
          <w:shd w:val="clear" w:color="auto" w:fill="FFFFFF"/>
        </w:rPr>
        <w:t xml:space="preserve">, A &amp; Vincent, D, (2019). Describe (200 words) 1. Outline the task: What was it you had to do, how much time did you have, what was at stake? 2. Describe the team: Did the team work well together, did they know each other, did they get on with each other, did they trust leadership, did they believe in what they were doing, were they motivated to do what they did? 3. Describe the individuals: Were there any who needed special consideration, were they any powerful members, or less engaged members? Action (400 words) 1. Task achievement: Did you achieve the task, if so how, and if now why not? 2. Team maintenance: Did the team work well to achieve the goal, if so how, if not why not? 3. Individual needs: Were </w:t>
      </w:r>
      <w:proofErr w:type="gramStart"/>
      <w:r>
        <w:rPr>
          <w:rFonts w:ascii="Verdana" w:hAnsi="Verdana"/>
          <w:color w:val="000000"/>
          <w:sz w:val="17"/>
          <w:szCs w:val="17"/>
          <w:shd w:val="clear" w:color="auto" w:fill="FFFFFF"/>
        </w:rPr>
        <w:t>individuals’</w:t>
      </w:r>
      <w:proofErr w:type="gramEnd"/>
      <w:r>
        <w:rPr>
          <w:rFonts w:ascii="Verdana" w:hAnsi="Verdana"/>
          <w:color w:val="000000"/>
          <w:sz w:val="17"/>
          <w:szCs w:val="17"/>
          <w:shd w:val="clear" w:color="auto" w:fill="FFFFFF"/>
        </w:rPr>
        <w:t xml:space="preserve"> looked after, did they feel motivated to complete the tasks asked of them, and did they want to follow their leader? Balance (200 words) 1. Were there any imbalances in the leader’s approach? 2. Did the leader tend too much to one or two of the three circles of influence to the detriment of another? Reflecting on Adjectival Leadership 1. Which of the leadership models most appeals to you and why? (Max. 20 words) 2. Which of the models least appeals to you and why? (Max. 20 words) 3. Do you think leadership models can be helpful for you as a leader and why? (Max. 20 words) 4. What is your opinion on the adjectival use of ‘Leadership’ for students and teachers?</w:t>
      </w:r>
    </w:p>
    <w:sectPr w:rsidR="004515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3DA0"/>
    <w:rsid w:val="000166A2"/>
    <w:rsid w:val="00451582"/>
    <w:rsid w:val="00FB3D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446760"/>
  <w15:chartTrackingRefBased/>
  <w15:docId w15:val="{21F66AB3-683F-456E-B8FF-30DC250E5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231</Words>
  <Characters>1318</Characters>
  <Application>Microsoft Office Word</Application>
  <DocSecurity>0</DocSecurity>
  <Lines>10</Lines>
  <Paragraphs>3</Paragraphs>
  <ScaleCrop>false</ScaleCrop>
  <Company/>
  <LinksUpToDate>false</LinksUpToDate>
  <CharactersWithSpaces>1546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2022-12-29T21:35:00Z</dcterms:created>
  <dcterms:modified xsi:type="dcterms:W3CDTF">2022-12-29T21:35:00Z</dcterms:modified>
</cp:coreProperties>
</file>