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B487" w14:textId="0714896D" w:rsidR="00C51813" w:rsidRDefault="001D0167">
      <w:r>
        <w:rPr>
          <w:rFonts w:ascii="Verdana" w:hAnsi="Verdana"/>
          <w:color w:val="000000"/>
          <w:sz w:val="17"/>
          <w:szCs w:val="17"/>
          <w:shd w:val="clear" w:color="auto" w:fill="FFFFFF"/>
        </w:rPr>
        <w:t>Write a report written about an interfaith organization, These are the requirements for this essay: Name of the organization, location, website address (if there is one) and name, job title and contact information for the person you interviewed Summary of the history, mission and vision of the organization including the social problem it was designed to address Summary of how you presented yourself to the organizational leader (your interfaith story and ethic of interfaith cooperation) Summary of your conversation with this organizational leader (What are their organization's interests for the future? Do they see a need for incorporating an interfaith perspective into what they are already doing? What would that look like and how would they and their clients both benefit?) Are they interested in exploring internship opportunities with emerging interfaith leaders who are enrolled in the Interfaith Leadership Certificate program at Utah State? If yes, what do they view as the next step for moving forward? A brief summary of what you learned about yourself and about the challenges/opportunities of interfaith cooperation in a local context One or two next specific next steps that you would want to accomplish based on what you learned Unfortunately, I don't have time to meet with an interfaith leader and this assignment is due tomorrow night. I think the best way to approach this essay would be to research an interfaith organization online and fill in the blanks through the information obtained online.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67"/>
    <w:rsid w:val="001D016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5DD8"/>
  <w15:chartTrackingRefBased/>
  <w15:docId w15:val="{8A71E9DD-E9FA-471E-87DC-2D1D2B34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2022-12-15T16:45:00Z</dcterms:created>
  <dcterms:modified xsi:type="dcterms:W3CDTF">2022-12-15T16:45:00Z</dcterms:modified>
</cp:coreProperties>
</file>