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522E" w14:textId="35058848" w:rsidR="00C51813" w:rsidRDefault="0013421C">
      <w:r>
        <w:rPr>
          <w:rFonts w:ascii="Verdana" w:hAnsi="Verdana"/>
          <w:color w:val="000000"/>
          <w:sz w:val="17"/>
          <w:szCs w:val="17"/>
          <w:shd w:val="clear" w:color="auto" w:fill="FFFFFF"/>
        </w:rPr>
        <w:t xml:space="preserve">You’re topic </w:t>
      </w:r>
      <w:proofErr w:type="gramStart"/>
      <w:r>
        <w:rPr>
          <w:rFonts w:ascii="Verdana" w:hAnsi="Verdana"/>
          <w:color w:val="000000"/>
          <w:sz w:val="17"/>
          <w:szCs w:val="17"/>
          <w:shd w:val="clear" w:color="auto" w:fill="FFFFFF"/>
        </w:rPr>
        <w:t>is :</w:t>
      </w:r>
      <w:proofErr w:type="gramEnd"/>
      <w:r>
        <w:rPr>
          <w:rFonts w:ascii="Verdana" w:hAnsi="Verdana"/>
          <w:color w:val="000000"/>
          <w:sz w:val="17"/>
          <w:szCs w:val="17"/>
          <w:shd w:val="clear" w:color="auto" w:fill="FFFFFF"/>
        </w:rPr>
        <w:t xml:space="preserve"> Anxiety and Depression within college Students. The purpose of this assignment is for the student to choose a topic they are interested in and integrating knowledge &amp; skills learned throughout the Social Work curriculum to holistically analyze a current social problem. 1. Choose a social problem. This can be related to your field work but does not need to be. This could be the area you hope to work in when you graduate or just an area that you are wanting to learn more about. This can also be a specific population that we would not identify as problematic (ex: children with autism). 2. Define the problem/ population. What is it? Approach this as though you are talking with someone who has never heard about this issue or problem. Explain what it looks like and what it encompasses. 3. Locate national statistics &amp; local (Buffalo or Erie County) statistics. Notice if the statistics are higher or lower locally. 4. How does diversity impact this problem? How are diverse people impacted differently by this problem? 5. What is the impact on human rights? What human rights concerns are there? 6. How is this issue connected to social, economic, and environmental justice? 7. Using 211wny.org, identify 5 local agencies that you could refer someone to that is dealing with this problem. Create a GIS map to include each agency. Provide contact information for each agency (web site, phone number(s), address(es)). For each agency identify: (1) social allocations (who do they serve- specific to your problem/ population; what is the eligibility criteria; who can/ cannot receive services there for this issue), (2) social provisions (what services are provided, be specific), (3) service delivery (how does someone receive services? Do they need a referral? How do you make a referral to them? What is the intake process?), (4) funding (identify sources of funding by reviewing the web site, Guide Star, press releases/ media stories, etc.), (5) Identify if this agency is a government/ public agency, a for profit agency, or a non-profit agency. 8. Find 5 peer-reviewed journal articles that discuss what interventions are beneficial for this problem/ population. (1) Synthesize the literature. (2) Note if the services identified in question 7 are aligned with the </w:t>
      </w:r>
      <w:proofErr w:type="gramStart"/>
      <w:r>
        <w:rPr>
          <w:rFonts w:ascii="Verdana" w:hAnsi="Verdana"/>
          <w:color w:val="000000"/>
          <w:sz w:val="17"/>
          <w:szCs w:val="17"/>
          <w:shd w:val="clear" w:color="auto" w:fill="FFFFFF"/>
        </w:rPr>
        <w:t>evidence based</w:t>
      </w:r>
      <w:proofErr w:type="gramEnd"/>
      <w:r>
        <w:rPr>
          <w:rFonts w:ascii="Verdana" w:hAnsi="Verdana"/>
          <w:color w:val="000000"/>
          <w:sz w:val="17"/>
          <w:szCs w:val="17"/>
          <w:shd w:val="clear" w:color="auto" w:fill="FFFFFF"/>
        </w:rPr>
        <w:t xml:space="preserve"> interventions found in the literature. 9. Locate a national or local bill that would impact this population. (1) Create a policy fact sheet on this bill. Include information about the bill &amp; research to support (not your opinion) why this bill would be helpful or harmful to the population and/ or in ending/ furthering this social problem. (2) Write a letter to YOUR Congressperson requesting that they vote for or against the bill, based on the information you gathered for your policy fact sheet. This should be persuasive &amp; include both factual data and an emotional appeal (a story).</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1C"/>
    <w:rsid w:val="0013421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B521"/>
  <w15:chartTrackingRefBased/>
  <w15:docId w15:val="{F379FEA0-DD04-44FF-89BA-17988485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2022-12-06T09:26:00Z</dcterms:created>
  <dcterms:modified xsi:type="dcterms:W3CDTF">2022-12-06T09:26:00Z</dcterms:modified>
</cp:coreProperties>
</file>