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9645" w14:textId="001C5ADB" w:rsidR="00C51813" w:rsidRDefault="007F4606">
      <w:r>
        <w:rPr>
          <w:rFonts w:ascii="Verdana" w:hAnsi="Verdana"/>
          <w:color w:val="000000"/>
          <w:sz w:val="17"/>
          <w:szCs w:val="17"/>
          <w:shd w:val="clear" w:color="auto" w:fill="FFFFFF"/>
        </w:rPr>
        <w:t xml:space="preserve">Black American are more likely of being shot or killed by police compared to white </w:t>
      </w:r>
      <w:proofErr w:type="spellStart"/>
      <w:r>
        <w:rPr>
          <w:rFonts w:ascii="Verdana" w:hAnsi="Verdana"/>
          <w:color w:val="000000"/>
          <w:sz w:val="17"/>
          <w:szCs w:val="17"/>
          <w:shd w:val="clear" w:color="auto" w:fill="FFFFFF"/>
        </w:rPr>
        <w:t>americans</w:t>
      </w:r>
      <w:proofErr w:type="spellEnd"/>
      <w:r>
        <w:rPr>
          <w:rFonts w:ascii="Verdana" w:hAnsi="Verdana"/>
          <w:color w:val="000000"/>
          <w:sz w:val="17"/>
          <w:szCs w:val="17"/>
          <w:shd w:val="clear" w:color="auto" w:fill="FFFFFF"/>
        </w:rPr>
        <w:t xml:space="preserve">. Paper details: Assignment Details: This is a more practical approach, where you will be teaching your classmates about the knowledge you have gained throughout our sessions this term! You will use the same group that you had formed at the start of the term (groups of 4) and work on a real-life statistical issue. This includes preparing a report on your findings and presenting the findings to your classmates. Your presentation style will be typical of that of an exec who is presenting the next new idea or a finding to the board members of your organization- this way, you'll practice in the setting. Here are what you need to include in your report, and in your presentation: You will need to find a series of unique business and/or social and/or marketing and/or finance questions using different statistical concepts, for which public data is available. Hint: look at the Individual assignment 2 questions that you have recently been attempting. You DO NOT want to go with only two variables, studying the impact of one on the other, that’s not going to give you a good, extensive analysis. You have to work with several different variables and ideally, you’d present the </w:t>
      </w:r>
      <w:proofErr w:type="spellStart"/>
      <w:r>
        <w:rPr>
          <w:rFonts w:ascii="Verdana" w:hAnsi="Verdana"/>
          <w:color w:val="000000"/>
          <w:sz w:val="17"/>
          <w:szCs w:val="17"/>
          <w:shd w:val="clear" w:color="auto" w:fill="FFFFFF"/>
        </w:rPr>
        <w:t>descriiptive</w:t>
      </w:r>
      <w:proofErr w:type="spellEnd"/>
      <w:r>
        <w:rPr>
          <w:rFonts w:ascii="Verdana" w:hAnsi="Verdana"/>
          <w:color w:val="000000"/>
          <w:sz w:val="17"/>
          <w:szCs w:val="17"/>
          <w:shd w:val="clear" w:color="auto" w:fill="FFFFFF"/>
        </w:rPr>
        <w:t xml:space="preserve"> (statistical) characteristics of each of them. You might want to form confidence intervals for the characteristics of these variables using the methods we have learned. You would then form different hypotheses for each of these variables and use the tools we have learned to test your hypotheses. You certainly need to choose variables so that you could do regression analyses, either simple or multiple, to extend your analysis of relationships between these variables to be presented to everyone. Topics required in your report and presentation would be: What question are you seeking to answer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data and variables used Methodology Calculations Conclusions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06"/>
    <w:rsid w:val="007F4606"/>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54A2"/>
  <w15:chartTrackingRefBased/>
  <w15:docId w15:val="{65128D4F-1CBC-477B-8C0F-8F2C9B6B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2022-12-06T09:12:00Z</dcterms:created>
  <dcterms:modified xsi:type="dcterms:W3CDTF">2022-12-06T09:12:00Z</dcterms:modified>
</cp:coreProperties>
</file>