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306A" w14:textId="52BC1BB0" w:rsidR="00C51813" w:rsidRDefault="007C5CD9">
      <w:r>
        <w:rPr>
          <w:rFonts w:ascii="Verdana" w:hAnsi="Verdana"/>
          <w:color w:val="000000"/>
          <w:sz w:val="17"/>
          <w:szCs w:val="17"/>
          <w:shd w:val="clear" w:color="auto" w:fill="FFFFFF"/>
        </w:rPr>
        <w:t>Career identification paper. A. Career Identification 1. Identify a healthcare career you are interested in pursuing. 2. Discuss why you are interested in selected healthcare profession. 3. Describe the role and responsibilities of the selected profession. 4. Identify settings in which the selected professionals practice. 5. Describe salary range (lowest to highest) for this profession or career. B. Educational requirements 1. Identify an accredited graduate or other professional program of study to meet selected career goal. (Note: If your career interest is Nursing, focus on requirements for obtaining a BSN degree in an accelerated or second-degree program). 2. Include the name of degree or certificate awarded after completion of accredited graduate or other professional program of study. 3. Describe the admission the admission requirements for graduate or professional program including • undergraduate degree/courses required • grades required • GPA • Other requirements? (Observation hours, recommendation letters, etc.) 4. Identify requirements for completion of graduate or professional program including coursework required, clinical requirements (if any), length of time to complete. C. Accreditation/Certification/Licensure 1. Identify the accrediting agency of the selected graduate or other professional program and explains why accreditation is needed. 2. Describe the degree, certification, or license required to practice in chosen state &amp; specific requirements for licensure. 3. Describe the requirements to maintain/renew license and/or certification and how often license renewed. D. Bachelor’s Degree Plan 1. Develop a semester-by-semester plan for taking required undergraduate courses for your career. What do you need to do to insure you will meet this career goal? Be specific, include how you will obtain experience, observation hours, or other requirements. 2. Student includes a written explanation as to what courses require pre-requisites, the order in which they will take those classes, and will they plan to take the class in order to meet degree requirements. E. Reflection 1. Include a reflection in one or two paragraphs on the meaning of the assignment including initial reaction, process of exploration, change or confirmation of academic or career plans as a result, and value of assignment. • What was your initial reaction to the assignment? • What was the process like for you as you explored the requirement needed to meet your career goal? Did your career goal change as you completed the process? • Reflect on any change in your academic plans as a result of this assignment. • Reflect on the value of this assignment to you now that it is completed.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D9"/>
    <w:rsid w:val="007C5CD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71B6"/>
  <w15:chartTrackingRefBased/>
  <w15:docId w15:val="{498EF0E3-A7A3-4C59-8524-CE2D4DF7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2022-12-14T05:58:00Z</dcterms:created>
  <dcterms:modified xsi:type="dcterms:W3CDTF">2022-12-14T05:58:00Z</dcterms:modified>
</cp:coreProperties>
</file>