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FD56E" w14:textId="08BD62FC" w:rsidR="00C51813" w:rsidRDefault="00865A85">
      <w:r>
        <w:rPr>
          <w:rFonts w:ascii="Verdana" w:hAnsi="Verdana"/>
          <w:color w:val="000000"/>
          <w:sz w:val="17"/>
          <w:szCs w:val="17"/>
          <w:shd w:val="clear" w:color="auto" w:fill="FFFFFF"/>
        </w:rPr>
        <w:t>Demographics and Technology. An organization’s demographics are an important factor to consider for its business strategies. Review the demographic and technological information about your company to complete the activity below. If the information is not public, base your decisions on a similar company and research. Create an outline that conveys the information in the following format: Demographics What are the current demographics? (e.g., age, gender, ethnicity, etc.) What was a recent change? How did the company handle it? Was the change handled ethically? If not, how should they have handled it? If it was, what stands out as something to emulate in your future business endeavors? Technology How does the company utilize technology in day-to-day business? What types of technology are used? How does a change of technology affect the organization? Cite all sources. Format your citations according to APA guidelines. Utilize the Center for Writing Excellence and the Reference and Citation Generator for assistance with APA style formatting.</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A85"/>
    <w:rsid w:val="00865A85"/>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BAE1"/>
  <w15:chartTrackingRefBased/>
  <w15:docId w15:val="{0FA281FF-F589-4F5C-91CE-B04D3757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2022-12-06T09:59:00Z</dcterms:created>
  <dcterms:modified xsi:type="dcterms:W3CDTF">2022-12-06T09:59:00Z</dcterms:modified>
</cp:coreProperties>
</file>