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C5F0" w14:textId="3E9D9776" w:rsidR="00C51813" w:rsidRDefault="00DA1707">
      <w:r>
        <w:rPr>
          <w:rFonts w:ascii="Verdana" w:hAnsi="Verdana"/>
          <w:color w:val="000000"/>
          <w:sz w:val="17"/>
          <w:szCs w:val="17"/>
          <w:shd w:val="clear" w:color="auto" w:fill="FFFFFF"/>
        </w:rPr>
        <w:t xml:space="preserve">Fox </w:t>
      </w:r>
      <w:r>
        <w:rPr>
          <w:rFonts w:ascii="Verdana" w:hAnsi="Verdana"/>
          <w:color w:val="000000"/>
          <w:sz w:val="17"/>
          <w:szCs w:val="17"/>
          <w:shd w:val="clear" w:color="auto" w:fill="FFFFFF"/>
        </w:rPr>
        <w:t>News</w:t>
      </w:r>
      <w:r>
        <w:rPr>
          <w:rFonts w:ascii="Verdana" w:hAnsi="Verdana"/>
          <w:color w:val="000000"/>
          <w:sz w:val="17"/>
          <w:szCs w:val="17"/>
          <w:shd w:val="clear" w:color="auto" w:fill="FFFFFF"/>
        </w:rPr>
        <w:t xml:space="preserve"> coverage of the COVID-19 pandemic and its influence on vaccine hesitancy in the US. Paper details: Research question: To what extent has Fox News’ coverage of the COVID-19 pandemic from online newspaper headlines influenced the spread of vaccine hesitancy in the US? The important part for this essay is to always focus on this specific American socio-cultural issue. And you illustrate this by using examples of digital news headlines about the COVID-19 pandemic that have sparked controversy related to vaccine hesitancy. And just like any other research paper you cannot form your own opinions, only refer to research experts and other specialists. Whatever claim, argument or perspective ALWAYS needs to be backed up by a source. And I mean ALWAYS. The research question </w:t>
      </w:r>
      <w:proofErr w:type="spellStart"/>
      <w:r>
        <w:rPr>
          <w:rFonts w:ascii="Verdana" w:hAnsi="Verdana"/>
          <w:color w:val="000000"/>
          <w:sz w:val="17"/>
          <w:szCs w:val="17"/>
          <w:shd w:val="clear" w:color="auto" w:fill="FFFFFF"/>
        </w:rPr>
        <w:t>askes</w:t>
      </w:r>
      <w:proofErr w:type="spellEnd"/>
      <w:r>
        <w:rPr>
          <w:rFonts w:ascii="Verdana" w:hAnsi="Verdana"/>
          <w:color w:val="000000"/>
          <w:sz w:val="17"/>
          <w:szCs w:val="17"/>
          <w:shd w:val="clear" w:color="auto" w:fill="FFFFFF"/>
        </w:rPr>
        <w:t xml:space="preserve"> how newspaper headlines *influenced* spread of vaccine hesitancy in the US - therefore it is SUPER important that you bring different perspectives from different academics in the main evaluation/analysis (chapter 4). In chapter 4, you need to find three suitable examples of news headlines regarding the COVID-19 (one about death rate, another about vaccine inefficiency and a last example of a news headline „</w:t>
      </w:r>
      <w:proofErr w:type="gramStart"/>
      <w:r>
        <w:rPr>
          <w:rFonts w:ascii="Verdana" w:hAnsi="Verdana"/>
          <w:color w:val="000000"/>
          <w:sz w:val="17"/>
          <w:szCs w:val="17"/>
          <w:shd w:val="clear" w:color="auto" w:fill="FFFFFF"/>
        </w:rPr>
        <w:t>downplaying“ the</w:t>
      </w:r>
      <w:proofErr w:type="gramEnd"/>
      <w:r>
        <w:rPr>
          <w:rFonts w:ascii="Verdana" w:hAnsi="Verdana"/>
          <w:color w:val="000000"/>
          <w:sz w:val="17"/>
          <w:szCs w:val="17"/>
          <w:shd w:val="clear" w:color="auto" w:fill="FFFFFF"/>
        </w:rPr>
        <w:t xml:space="preserve"> virus), each having their own „problem“ to later discuss its functions and how this influenced the spread of vaccine hesitancy. This the most important part of the essay and therefore I think it is probably better if I let you have room to structure it yourself. And please, tell me your plan for this part of the essay before you start writing it. When it comes to sources, you cannot base the research on anything other than a published academic article (that means things like a thesis). Sources used will be evaluated, hence it is essential with source criticism. The language of this paper must be advanced and precise. Throughout the essay, I want you to always be critical and be consistent with perspectives and counter-perspectives. Remember we are not going to conclude with a specific answer, just look at the research question from different angles backed up by </w:t>
      </w:r>
      <w:proofErr w:type="gramStart"/>
      <w:r>
        <w:rPr>
          <w:rFonts w:ascii="Verdana" w:hAnsi="Verdana"/>
          <w:color w:val="000000"/>
          <w:sz w:val="17"/>
          <w:szCs w:val="17"/>
          <w:shd w:val="clear" w:color="auto" w:fill="FFFFFF"/>
        </w:rPr>
        <w:t>other</w:t>
      </w:r>
      <w:proofErr w:type="gramEnd"/>
      <w:r>
        <w:rPr>
          <w:rFonts w:ascii="Verdana" w:hAnsi="Verdana"/>
          <w:color w:val="000000"/>
          <w:sz w:val="17"/>
          <w:szCs w:val="17"/>
          <w:shd w:val="clear" w:color="auto" w:fill="FFFFFF"/>
        </w:rPr>
        <w:t xml:space="preserve"> research. Note - font: Arial, font size: 12. Introduction (350 words) American mass media culture * • The fourth estate concept and its importance, how the free media is a part of the first amendment (the American constitution). * • American news consumption and how cable news are the prime form of news source and Fox News being the biggest American news channel. * • The digital age of social media and the spread of misinformation (fake news being a big concern in the US, especially in the early stages of the pandemic which according to many experts ties to how hard the corona virus hit America and vaccine hesitancy) Chapter 1: The importance of news headlines (200 words) * • The art of news headlines: short, and general about news headline * • Their pragmatic function and semantic function and how these functions relate to news headlines’ affect the reader when reading the rest of the news story (an implied truth from the headline) * • Clickbait from a linguistic angle (journalists use forward-referring headlines in order to generate clicks/taps and reading activity for financial reasons) and how this is tied to engagement for example. Chapter 2: Fox News’ role in American media (200 words) * • Fox News effect (Fox News’ strong political dominance) and relevant background information. Chapter 3: Mass media bias in the digital age of social media (500 words) * • General coverage of the COVID-19 pandemic, especially the corona vaccine by major news media outlets (</w:t>
      </w:r>
      <w:proofErr w:type="spellStart"/>
      <w:r>
        <w:rPr>
          <w:rFonts w:ascii="Verdana" w:hAnsi="Verdana"/>
          <w:color w:val="000000"/>
          <w:sz w:val="17"/>
          <w:szCs w:val="17"/>
          <w:shd w:val="clear" w:color="auto" w:fill="FFFFFF"/>
        </w:rPr>
        <w:t>Infodemic</w:t>
      </w:r>
      <w:proofErr w:type="spellEnd"/>
      <w:r>
        <w:rPr>
          <w:rFonts w:ascii="Verdana" w:hAnsi="Verdana"/>
          <w:color w:val="000000"/>
          <w:sz w:val="17"/>
          <w:szCs w:val="17"/>
          <w:shd w:val="clear" w:color="auto" w:fill="FFFFFF"/>
        </w:rPr>
        <w:t xml:space="preserve">) - *use that word. * • Fox News’ general coverage of the COVID-19 pandemic, especially the corona vaccine (ex. Popular News’ anchor Tucker Carlson downplaying the effects of the virus) and how this sparked controversies. Chapter 4: Evaluation (2100 words) Here is where we are answering the research question with in-depth analysis. Things you can mention: The effects of the headlines on news comprehension, critical thinking. Don’t forget the three examples of Fox News’ online newspaper headlines </w:t>
      </w:r>
      <w:proofErr w:type="gramStart"/>
      <w:r>
        <w:rPr>
          <w:rFonts w:ascii="Verdana" w:hAnsi="Verdana"/>
          <w:color w:val="000000"/>
          <w:sz w:val="17"/>
          <w:szCs w:val="17"/>
          <w:shd w:val="clear" w:color="auto" w:fill="FFFFFF"/>
        </w:rPr>
        <w:t>As</w:t>
      </w:r>
      <w:proofErr w:type="gramEnd"/>
      <w:r>
        <w:rPr>
          <w:rFonts w:ascii="Verdana" w:hAnsi="Verdana"/>
          <w:color w:val="000000"/>
          <w:sz w:val="17"/>
          <w:szCs w:val="17"/>
          <w:shd w:val="clear" w:color="auto" w:fill="FFFFFF"/>
        </w:rPr>
        <w:t xml:space="preserve"> mentioned above, this is the most important part of the essay, hence, you have the free room to angle how you see is the most fitting. Conclusion (450 words)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707"/>
    <w:rsid w:val="00C51813"/>
    <w:rsid w:val="00DA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D783"/>
  <w15:chartTrackingRefBased/>
  <w15:docId w15:val="{D25BD7D6-D77C-416B-B49D-AE3F9F00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2022-12-15T16:24:00Z</dcterms:created>
  <dcterms:modified xsi:type="dcterms:W3CDTF">2022-12-15T16:24:00Z</dcterms:modified>
</cp:coreProperties>
</file>