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4FF5" w14:textId="3A09C942" w:rsidR="00C51813" w:rsidRDefault="00274517">
      <w:r>
        <w:rPr>
          <w:rFonts w:ascii="Verdana" w:hAnsi="Verdana"/>
          <w:color w:val="000000"/>
          <w:sz w:val="17"/>
          <w:szCs w:val="17"/>
          <w:shd w:val="clear" w:color="auto" w:fill="FFFFFF"/>
        </w:rPr>
        <w:t>Health and Aging Website Review.  For this assignment, you will be required to review a website related to health and aging that is meant for public consumption. You will then write a 2- to 3-page paper (double-spaced; not including title page and references) that critically evaluates the usefulness and accuracy of the website’s information based on what you have learned in class and from your readings. You will be required to cite material from the lectures and/or class readings (textbook and assigned scholarly articles). You may choose any website that is specifically dedicated to health and aging. It is recommended that you select a website that covers at least one general topic in depth (i.e., with multiple pages and resources), rather than a single article. You should discuss the accuracy of the information provided based on what you have learned in class. You should also provide your own critique of the website based on its usefulness for the target population (i.e., general public readership, and in particular, the elderly). Some questions to guide your paper: Does the website contain accurate information based on research or is it anecdotal? Is the website written in a way that is easily understood? Is the information easy to access? Does the website provide tips to improve overall health? Formatting and general writing requirements: APA style title page and reference page required (see sample APA paper), 1” margins, double-spaced, size-12 font. Your paper should be free of spelling, grammatical, and typographical errors. Your paper should be well organized and clearly written. You are required to use course material and have a reference list at the end of your paper. You also need to cite the website you have chosen in your reference list.</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17"/>
    <w:rsid w:val="00274517"/>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374E"/>
  <w15:chartTrackingRefBased/>
  <w15:docId w15:val="{C86F08DF-5703-4BB7-BEE4-AC449B03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2022-12-13T09:54:00Z</dcterms:created>
  <dcterms:modified xsi:type="dcterms:W3CDTF">2022-12-13T09:54:00Z</dcterms:modified>
</cp:coreProperties>
</file>