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D745" w14:textId="5B1FD596" w:rsidR="00C51813" w:rsidRDefault="00A314F1">
      <w:r>
        <w:rPr>
          <w:rFonts w:ascii="Verdana" w:hAnsi="Verdana"/>
          <w:color w:val="000000"/>
          <w:sz w:val="17"/>
          <w:szCs w:val="17"/>
          <w:shd w:val="clear" w:color="auto" w:fill="FFFFFF"/>
        </w:rPr>
        <w:t xml:space="preserve">Human centered design. Throughout this course, you have learned about human-centered design and you applied the methodology to create a sustainable fashion business. The purpose of this assignment is to associate your learnings with an organization that is a good example of balancing people, planet and profit. The assignment exists of the following elements: Identify a company that is a good example of balancing people, planet, and profit. Try to find a lesser-known one Select one Design Thinking tool from the Design a Better Business website (https://www.designabetterbusiness.tools/ Links to an external site.) and complete this tool for the identified company Explain why you selected this company and why this company inspired you Explain why you selected the specific Design Thinking tool Imagine this company would hire you as a Design Thinking expert; how would you explain Design Thinking to them? Think about the following elements What is the essence of Design Thinking, in your own words? What is different from the more traditional methods,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from writing business plans? What are some typical challenges when people start to apply Design Thinking and how to overcome them? You can reflect on your own experience during this course. What are the benefits of applying Design Thinking? Your deliverable is a Word document, including the following: A picture of the completed Design Thinking tool. You can create it in Mural, in PowerPoint, or any other tool of your preference A total of 750 - 800 words, excluding the words in the picture mentioned above, appendices, and references Combined in a professional document with APA references and appendices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F1"/>
    <w:rsid w:val="00A314F1"/>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EFBE"/>
  <w15:chartTrackingRefBased/>
  <w15:docId w15:val="{B2D3988D-F777-46D1-84AF-2A34D0AB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2022-12-04T19:57:00Z</dcterms:created>
  <dcterms:modified xsi:type="dcterms:W3CDTF">2022-12-04T19:57:00Z</dcterms:modified>
</cp:coreProperties>
</file>