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939B" w14:textId="0FFC0595" w:rsidR="009139B9" w:rsidRDefault="00195141">
      <w:r>
        <w:rPr>
          <w:rFonts w:ascii="Verdana" w:hAnsi="Verdana"/>
          <w:color w:val="000000"/>
          <w:sz w:val="17"/>
          <w:szCs w:val="17"/>
          <w:shd w:val="clear" w:color="auto" w:fill="FFFFFF"/>
        </w:rPr>
        <w:t xml:space="preserve">Discussion Assignment Welcome to the Unit 6 Discussion Forum! Use the terms "equivalent" and "identical" to distinguish between objects and values. Illustrate the difference further using your own examples with Python lists and the “is” operator. Using your own Python list examples, explain how objects, references, and aliasing relate to one another. Finally, create your own example of a function that modifies a list passed in as an argument. Hence, describe what your function does in terms of arguments, parameters, objects, and references. Create your own unique examples for this assignment. Do not copy them from the textbook or any other source. The code and its output must be explained technically whenever asked. The explanation can be provided before or after the code, or in the form of code comments within the code. For any descriptive type question,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answer must be at least 150 words. End your discussion post with one question related to programming fundamentals learned in this unit from which your colleagues can formulate a response or generate further discussion. Remember to post your initial response as early as possible, preferably by Sunday evening, to allow time for you and your classmates to have a discussion. When you use information from a learning resource, such as a textbook, be sure to credit your source and include the URL. Continue to practice using APA format for citations and references.</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1"/>
    <w:rsid w:val="00195141"/>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FCC1"/>
  <w15:chartTrackingRefBased/>
  <w15:docId w15:val="{59127EA2-FFEE-45B3-B71C-A7CA0A28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2022-12-16T16:37:00Z</dcterms:created>
  <dcterms:modified xsi:type="dcterms:W3CDTF">2022-12-16T16:38:00Z</dcterms:modified>
</cp:coreProperties>
</file>