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B707B" w14:textId="355FFF39" w:rsidR="00C51813" w:rsidRDefault="00887856"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Memorandum to the CEO. For your final project in this course, the Board of your company has directed the CEO to make a short presentation with a recommendation on how to improve the organization. The CEO, in turn, has directed you, the CIO, to prepare a </w:t>
      </w:r>
      <w:proofErr w:type="gramStart"/>
      <w:r>
        <w:rPr>
          <w:rFonts w:ascii="Verdana" w:hAnsi="Verdana"/>
          <w:color w:val="000000"/>
          <w:sz w:val="17"/>
          <w:szCs w:val="17"/>
          <w:shd w:val="clear" w:color="auto" w:fill="FFFFFF"/>
        </w:rPr>
        <w:t>10 page</w:t>
      </w:r>
      <w:proofErr w:type="gramEnd"/>
      <w:r>
        <w:rPr>
          <w:rFonts w:ascii="Verdana" w:hAnsi="Verdana"/>
          <w:color w:val="000000"/>
          <w:sz w:val="17"/>
          <w:szCs w:val="17"/>
          <w:shd w:val="clear" w:color="auto" w:fill="FFFFFF"/>
        </w:rPr>
        <w:t xml:space="preserve"> memorandum and the presentation slides for him. This project is not an IT recommendation, but is instead a business recommendation that leverages the integration of IT to improve business processes. As such, these processes must be related to the achievement of business objectives. ***Include a full outline breakdown of the entire paper at the end of the outline provide the summary** (To include in this paper two tools from the course: SWOT Framework and Porter's Five Forces) </w:t>
      </w:r>
    </w:p>
    <w:sectPr w:rsidR="00C51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56"/>
    <w:rsid w:val="00887856"/>
    <w:rsid w:val="00C5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0079B2"/>
  <w15:chartTrackingRefBased/>
  <w15:docId w15:val="{633B4EDD-BEA8-4ACF-98F6-7A902634B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2022-12-13T09:46:00Z</dcterms:created>
  <dcterms:modified xsi:type="dcterms:W3CDTF">2022-12-13T09:46:00Z</dcterms:modified>
</cp:coreProperties>
</file>