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890" w14:textId="43799B1D" w:rsidR="00C51813" w:rsidRDefault="00A713A4">
      <w:r>
        <w:rPr>
          <w:rFonts w:ascii="Verdana" w:hAnsi="Verdana"/>
          <w:color w:val="000000"/>
          <w:sz w:val="17"/>
          <w:szCs w:val="17"/>
          <w:shd w:val="clear" w:color="auto" w:fill="FFFFFF"/>
        </w:rPr>
        <w:t>Nike Advertisement Paper details: Instructions: You will create an advertisement for a favorite product you have. It can be food, drink, household item, or even for a favorite place you like to visit, such as a vacation resort or even just the local park. In this advertisement, you will apply the skills covered. You only need to apply one technique, layer, tool option, etc.; however, you may apply more if you feel you need to in order to create the advertisement to your liking. Once this is completed, you will complete a two-page paper (minimum of 500-750 words, not including Title Page or Reference Page): 12 font Times New Roman, double spaced paper in APA Style format, using at least two references (all formatting aspects to be in APA including references) to describe the following: Using the APA template in MS Word 1. Purpose of the advertisement. You must identify a valid purpose as if this advertisement is will be posted for the public. 2. Describe how you organized or customized the workspace used and any challenges or purpose identified. 3. Describe the design principles, elements and graphics applied and why it was selected. 4. Describe the tools and/or layer applied and why it was selected. 5. Describe the repairing or retouching applied and why it was selected. 6. Describe any image adjustment you applied to the image and why it was selected. 7. Save your file in two different formats and describe how the two images differ. 8. Save your completed advertisement as an image file. This is what you will submit with your completed written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A4"/>
    <w:rsid w:val="00A713A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A7A7"/>
  <w15:chartTrackingRefBased/>
  <w15:docId w15:val="{29FDC74E-4C2A-43E7-82AB-EB59F2E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2022-12-13T10:06:00Z</dcterms:created>
  <dcterms:modified xsi:type="dcterms:W3CDTF">2022-12-13T10:06:00Z</dcterms:modified>
</cp:coreProperties>
</file>