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9511" w14:textId="29CB1A48" w:rsidR="00404AC1" w:rsidRDefault="009F1C91">
      <w:r>
        <w:rPr>
          <w:rFonts w:ascii="Verdana" w:hAnsi="Verdana"/>
          <w:color w:val="000000"/>
          <w:sz w:val="17"/>
          <w:szCs w:val="17"/>
          <w:shd w:val="clear" w:color="auto" w:fill="FFFFFF"/>
        </w:rPr>
        <w:t>Enter the following Python programs into the repl.it editor, run them and observe the results.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copy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-paste your results from the right side of the screen to a word document and upload the word file to the Assignment 2) 1) Write a program to ask the user to enter his/her monthly pay. Calculate the yearly pay(salary) Display the result formatted with two decimals and displayed as currency. 2) Ask the user to enter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amount_due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Calculate the monthly payment for the next year to pay all and display the result.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amount_due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=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monthly_payment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=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amount_due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/ 12 3) Ask user his/her salary. Ask the user how much bonus he/she will get and print the total pay. 4) Write a program that asks the user to enter the radius of a circle and displays the perimeter and the area of the circle. 5) Write a program that accepts two integers from the user and calculate the sum of the two integers 6) Write a program that accepts an employee's name, total worked hours in a month and the amount he received per hour. Print the employee's name, and salary (with two decimal places) of a particular month Test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Data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Input the Employees Name : James Hank Input the working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hrs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 8 Salary amount/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 15000 Expected Output: Employees Name = James Hank Salary = U$ 120000.00 7) Write a program to calculate a bike’s average consumption from the given total distance (integer value) traveled (in km) and spent fuel (in liters, float number – 2 decimal point). Test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Data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Input total distance in km: 350 Input total fuel spent in liters: 5 Expected Output: Average consumption (km/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 70.000</w:t>
      </w:r>
    </w:p>
    <w:sectPr w:rsidR="0040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91"/>
    <w:rsid w:val="00404AC1"/>
    <w:rsid w:val="009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7651"/>
  <w15:chartTrackingRefBased/>
  <w15:docId w15:val="{AEEC08F2-051D-4A28-8AB4-4D2B9026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2022-12-28T16:42:00Z</dcterms:created>
  <dcterms:modified xsi:type="dcterms:W3CDTF">2022-12-28T16:42:00Z</dcterms:modified>
</cp:coreProperties>
</file>