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E082" w14:textId="77777777" w:rsidR="00D54EC3" w:rsidRPr="00D54EC3" w:rsidRDefault="00D54EC3" w:rsidP="00D54EC3">
      <w:pPr>
        <w:spacing w:before="75" w:after="45" w:line="240" w:lineRule="auto"/>
        <w:outlineLvl w:val="3"/>
        <w:rPr>
          <w:rFonts w:ascii="Verdana" w:eastAsia="Times New Roman" w:hAnsi="Verdana" w:cs="Times New Roman"/>
          <w:b/>
          <w:bCs/>
          <w:color w:val="000000"/>
          <w:sz w:val="17"/>
          <w:szCs w:val="17"/>
        </w:rPr>
      </w:pPr>
      <w:r w:rsidRPr="00D54EC3">
        <w:rPr>
          <w:rFonts w:ascii="Georgia" w:eastAsia="Times New Roman" w:hAnsi="Georgia" w:cs="Times New Roman"/>
          <w:color w:val="333333"/>
          <w:sz w:val="27"/>
          <w:szCs w:val="27"/>
        </w:rPr>
        <w:t>Social psychological mechanisms. We have identified and discussed many social psychological mechanisms and phenomena this term, some of which have had quite disturbing or negative effects on human groups society. Imagine that you could magically and instantly eliminate two of these from human life. Which two would you choose? Why these? What good would be produced by their removal? Use specific empirical events or data to illustrate and support your case where applicable. Which of the lessons we’ve learned this semester will you definitely remember and find useful in your current or future life? Identify and explain as many as you like, being as specific as possible. These could apply to your relational, academic, work, or social/civic life. If none, please explain why not as well. Limit use of the first-person voice. On the first day of this course, I asked you “People are ____,” a question of human nature. How would you answer this question today? How has a semester of social psychology changed your notions of human beings? What is the #1 thing you have learned about our species from this field? Cite specific lessons, evidence, or illustrations in your answer to support your claim.</w:t>
      </w:r>
    </w:p>
    <w:p w14:paraId="5C1B54B0"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C3"/>
    <w:rsid w:val="00C51813"/>
    <w:rsid w:val="00D5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CA60"/>
  <w15:chartTrackingRefBased/>
  <w15:docId w15:val="{ADBDF4FE-6E2D-47C8-8BED-8655F390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54E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4EC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2022-12-07T14:36:00Z</dcterms:created>
  <dcterms:modified xsi:type="dcterms:W3CDTF">2022-12-07T14:37:00Z</dcterms:modified>
</cp:coreProperties>
</file>