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AF81D" w14:textId="69AC4C4D" w:rsidR="00C51813" w:rsidRDefault="007C0DC3">
      <w:r>
        <w:rPr>
          <w:rFonts w:ascii="Verdana" w:hAnsi="Verdana"/>
          <w:color w:val="000000"/>
          <w:sz w:val="17"/>
          <w:szCs w:val="17"/>
          <w:shd w:val="clear" w:color="auto" w:fill="FFFFFF"/>
        </w:rPr>
        <w:t>Strengths and Weaknesses of Psychological Science Essay. This week you must defend your perspectives in an academic fashion by using psychology concepts as references. There are three reasons why this is important: 1) personal opinions are idiosyncratic and cannot possibly be objective, 2) personal experiences cannot be measured or proven right or wrong. Finally, 3) in psychology unscientific theories and methods of exploration are considered to be subjective and unethical. In short, relying exclusively on personal opinions and experiences is unscientific and contrary to the field of psychology. Keeping this in mind, when you write your paper on the subject described below, make sure that you rely on academic concepts rather than personal knowledge. Personal opinions or perspectives may be appreciated insofar as they provide real-world examples. Here are the guidelines for these essays: • All your perspectives are to rely on academic concepts that belong to the field of study. • The use of a minimum of 5 scholarly references is mandatory. Essays exclusively based on personal opinions will be considered unacceptable for grading and assigned a zero. It is mandatory to use the textbook as a scholarly reference and highly recommended to use at the very least one of the weekly articles or chapters. All citations and the reference list must follow APA style guidelines. • References to the videos posted on the learning materials files, references to films, websites are all welcome as long as you understand that they do not count as scholarly references. Subject of the Essay Present Strengths and Weaknesses of Psychological Science. Subject’s Description After reading your text, you have learned about many theorists and the theories they created. You have also learned about the influence of the socio-economic and political context on the practice of psychology. This week you are expected to have a look at all the learning materials of this class (videos, articles, textbook, etc.) and identify what you think are the main strengths and weaknesses of psychology as a discipline. Please do not forget to cite/quote your textbook and other academic materials (i.e., articles) to support your arguments and give clear examples to illustrate your perspectives. Questions to Address What are the most important advances in the field of psychology and why? What strengths have these advances brought with them? Which of these strengths of psychology as a field do you think that you could contribute to improve human quality of life? What are the weaknesses that you think psychological science should work to overcome?</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DC3"/>
    <w:rsid w:val="007C0DC3"/>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BC496"/>
  <w15:chartTrackingRefBased/>
  <w15:docId w15:val="{9B390EE1-EDAF-4456-A61F-E7A97163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2246</Characters>
  <Application>Microsoft Office Word</Application>
  <DocSecurity>0</DocSecurity>
  <Lines>18</Lines>
  <Paragraphs>5</Paragraphs>
  <ScaleCrop>false</ScaleCrop>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2022-12-09T06:45:00Z</dcterms:created>
  <dcterms:modified xsi:type="dcterms:W3CDTF">2022-12-09T06:45:00Z</dcterms:modified>
</cp:coreProperties>
</file>