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E6DC" w14:textId="427B3283" w:rsidR="00C51813" w:rsidRDefault="006E678B">
      <w:r>
        <w:rPr>
          <w:rFonts w:ascii="Verdana" w:hAnsi="Verdana"/>
          <w:color w:val="000000"/>
          <w:sz w:val="17"/>
          <w:szCs w:val="17"/>
          <w:shd w:val="clear" w:color="auto" w:fill="FFFFFF"/>
        </w:rPr>
        <w:t>The Concepts of Aesthetics and Structuring of Space of Philip Johnson’s The Glass House Paper details: Take one of the concepts of space or aesthetics from the History of Aesthetics and Structuring of Space. Reading and exploring it further. should be between 1919 - the present) and explore how it illustrates your chosen concept/idea from the original reading. In the assigned reading, the author mentions Lefebvre's examination of space as an entity. Lefebvre's position was that relationships are shaped by those who live in the space and that space/place does not exist without human presence. How does Phillip Johnson's Glass House illustrate this idea? 500 - 1000 words, using Chicago Style. This is not a long paper, so quality is important. For this size paper, you should be using at least 5 sources. Your sources do not all need to be books - consider documentary videos, peer-reviewed journals, periodicals, etc. Be sure to format your attributions correctly and include them in a Bibliography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8B"/>
    <w:rsid w:val="006E678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C88A"/>
  <w15:chartTrackingRefBased/>
  <w15:docId w15:val="{2719371E-83A3-463C-97E0-48E05479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2022-12-05T08:54:00Z</dcterms:created>
  <dcterms:modified xsi:type="dcterms:W3CDTF">2022-12-05T08:54:00Z</dcterms:modified>
</cp:coreProperties>
</file>