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4C0AF" w14:textId="6F33DB32" w:rsidR="00215217" w:rsidRPr="00432FF1" w:rsidRDefault="00432FF1" w:rsidP="00432FF1">
      <w:r>
        <w:rPr>
          <w:rFonts w:ascii="Verdana" w:hAnsi="Verdana"/>
          <w:color w:val="000000"/>
          <w:sz w:val="17"/>
          <w:szCs w:val="17"/>
          <w:shd w:val="clear" w:color="auto" w:fill="FFFFFF"/>
        </w:rPr>
        <w:t>Topic: Two plays Paper details: Look at theses After reading "The Madeleine" and "The Most Forgetful Man in the World," write a well-developed multi-paragraph essay. Complete this assignment in a Word document (2 pages long in MLA format), synthesizing the information in the two texts. For example, what are they each saying about the importance of memory? Start by considering these questions: 1. What is the main point about memory in "The Madeleine?" 2. What is the main point about memory in "The Most Forgetful Man in the World?" 3. How are these two texts similar in their treatment of the subject matter? 4. How do these two texts differ in their treatment of the subject matter? APA Requirements: The Basic Formatting Requirements The American Psychological Association (APA) 7th edition: ● Title page (note: A running head is no longer required unless your instructor requires this.) ● 1-inch margins on all sides ● Indent the first line of each paragraph .5 inches. ● Font: Use 12-point font Times New Roman* if none is specified by your instructor. ● Reference page ● Double-spaced ● Left-margin-aligned (see the paragraph tab) ● Include a title page and a reference page in addition to the paper.</w:t>
      </w:r>
    </w:p>
    <w:sectPr w:rsidR="00215217" w:rsidRPr="00432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EE1"/>
    <w:rsid w:val="00215217"/>
    <w:rsid w:val="002D1EE1"/>
    <w:rsid w:val="00432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BF8AB"/>
  <w15:chartTrackingRefBased/>
  <w15:docId w15:val="{F54F99AE-7F55-4BDD-AB5B-1BFD82D32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1030</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2022-12-19T14:22:00Z</dcterms:created>
  <dcterms:modified xsi:type="dcterms:W3CDTF">2022-12-19T14:25:00Z</dcterms:modified>
</cp:coreProperties>
</file>