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E36D" w14:textId="26DE6407" w:rsidR="00C56133" w:rsidRDefault="001F237E">
      <w:r>
        <w:rPr>
          <w:rFonts w:ascii="Verdana" w:hAnsi="Verdana"/>
          <w:color w:val="000000"/>
          <w:sz w:val="17"/>
          <w:szCs w:val="17"/>
          <w:shd w:val="clear" w:color="auto" w:fill="FFFFFF"/>
        </w:rPr>
        <w:t xml:space="preserve">The Project Management Office (PMO) Director would like you to develop a project management plan for 1 of the 2 software projects presented in Unit 1. For either the PPM or the Strategic Planning software projects (not both), create a project management plan with the following components: APA-formatted title page with the topic title, your name, the course, and the date Abstract/executive summary Integration management plan: Simply how you, the project manager, will go about managing and directing the project work from start to finish. This section should include how you will manage project knowledge, monitor and control project work, perform change control, and close project work. Brief scope statement Outline project critical success factors A complete 5–6-level Work Breakdown Structure (WBS) decomposed down to the work package level. Create this in MS Word, or you can create it in Visio and copy/screen capture and paste it into the Word document. Change Management Plan: How scope change requests will be handled and managed (Change Control Board) How you plan to manage the impact of your project on operations Stakeholder Management Plan: In a table format (Excel or Word), create a Stakeholder Register. Your Register should include stakeholders' name/title, role, responsibility, type, influence (power/interest), department, contact info, and expectation(s) (order them as you see feasible). Using input from your WBS, create an MS Project schedule showing the following: A minimum of 50–65 tasks/activities: You should have them organized by each WBS deliverable and all indented under the project name in row 1. Assign start/finish dates and durations Assign dependencies Assign resource names (title or role) In the Resource sheet, assign labor costs and enter type and cost of material or contracted work This week, you will continue to work in one cohesive document as a continuation of the IP3 assignment you already completed. You should correct, add, or update your working document from Unit 3 based on your instructor's or peers' feedback and suggestions. You will add the following subproject plans to your MS Word project management plan document from Unit 3: Quality Management Plan: List which project deliverables you need to ensure quality for and how you will do so. This section should be specific to your project, and it should cover the 3 quality management process components: Plan Quality Management, Manage Quality, and Control Quality. Resource Management Plan: This section should include details on how you will acquire, develop, manage, and control your project resources. Project Communications Management Plan: In a table format, create a communications management matrix and include with whom you will communicate, what you are going to communicate with them about, how often, and via what means (include other details as you see fit). Risk Management Plan: In a table format, create a Risk Register (in Excel or Word) showing risk ID, risk name, description, risk category, impact, probability, trigger(s), risk owner(s), and risk response plan. You will need to show at least 8 negative and positive risks. Procurement Management Plan: Remember, the software has already been purchased.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unless you will contract a third party or purchase additional equipment, this section should be limited to how you will acquire your project human resources. Include how you will plan procurement management, conduct procurements, and control procurements. Stakeholder Management Plan: You already created a Stakeholder Register; in this section, define how you will manage stakeholder engagement and expectations.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7E"/>
    <w:rsid w:val="001F237E"/>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8A0A"/>
  <w15:chartTrackingRefBased/>
  <w15:docId w15:val="{73FEFB3A-4DA5-47B4-96DF-B58F3775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2022-12-20T07:45:00Z</dcterms:created>
  <dcterms:modified xsi:type="dcterms:W3CDTF">2022-12-20T07:45:00Z</dcterms:modified>
</cp:coreProperties>
</file>