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B5F4" w14:textId="77777777" w:rsidR="00E37247" w:rsidRPr="00E37247" w:rsidRDefault="00E37247" w:rsidP="00E37247">
      <w:pPr>
        <w:spacing w:before="75" w:after="45" w:line="240" w:lineRule="auto"/>
        <w:outlineLvl w:val="3"/>
        <w:rPr>
          <w:rFonts w:ascii="Verdana" w:eastAsia="Times New Roman" w:hAnsi="Verdana" w:cs="Times New Roman"/>
          <w:b/>
          <w:bCs/>
          <w:color w:val="000000"/>
          <w:sz w:val="17"/>
          <w:szCs w:val="17"/>
        </w:rPr>
      </w:pPr>
      <w:r w:rsidRPr="00E37247">
        <w:rPr>
          <w:rFonts w:ascii="Georgia" w:eastAsia="Times New Roman" w:hAnsi="Georgia" w:cs="Times New Roman"/>
          <w:color w:val="333333"/>
          <w:sz w:val="27"/>
          <w:szCs w:val="27"/>
        </w:rPr>
        <w:t xml:space="preserve">The Skeletal System. Your final project will be a </w:t>
      </w:r>
      <w:proofErr w:type="gramStart"/>
      <w:r w:rsidRPr="00E37247">
        <w:rPr>
          <w:rFonts w:ascii="Georgia" w:eastAsia="Times New Roman" w:hAnsi="Georgia" w:cs="Times New Roman"/>
          <w:color w:val="333333"/>
          <w:sz w:val="27"/>
          <w:szCs w:val="27"/>
        </w:rPr>
        <w:t>5-7 page</w:t>
      </w:r>
      <w:proofErr w:type="gramEnd"/>
      <w:r w:rsidRPr="00E37247">
        <w:rPr>
          <w:rFonts w:ascii="Georgia" w:eastAsia="Times New Roman" w:hAnsi="Georgia" w:cs="Times New Roman"/>
          <w:color w:val="333333"/>
          <w:sz w:val="27"/>
          <w:szCs w:val="27"/>
        </w:rPr>
        <w:t xml:space="preserve"> paper, focusing on one major system we have studied this semester. You will use this system as the starting point, and then relate it to the other systems we have studied. For example, if you choose the skeletal system, you would not only describe in your own words the major anatomy (structure) and physiology (function) of the system, but you would also talk about how the muscular system is attached and how the nervous system enervation effects skeletal movement and health, how the endocrine system regulates growth and cellular turn over, by using the special sense of sight you can direct how the skeletal system moves in space, how the circulatory system and digestive system work to bring in nutrients and remove wastes, etc. The goal of this paper is to get you thinking about how no system is operating in isolation, rather everything works together to support the underlying principles we talked about in module one in detail and is the core of this course; 1. complementarity of structure and function, 2. hierarchy of the structural organization, 3. and maintaining homeostasis. You may use drawings of your own making (they can be uploaded as photos) to help with your paper (they do not count in terms of pages, however!). They do not have to be professional – using colored pencils/pens and sketching is fine. No system is ever “taken” – you may do whatever system we have already studied, even if someone else (or several people) have chosen the same system. This is a project where you really can demonstrate all that you have learned with your hard work this semester! Remember to use citations (AMA Style) throughout the text. I am not looking for more sources than your textbook and perhaps the lab manual.</w:t>
      </w:r>
    </w:p>
    <w:p w14:paraId="4BA15F5B"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47"/>
    <w:rsid w:val="00C51813"/>
    <w:rsid w:val="00E3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73FC"/>
  <w15:chartTrackingRefBased/>
  <w15:docId w15:val="{A1698E95-7577-43B0-8C51-E93928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372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724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2022-12-08T05:24:00Z</dcterms:created>
  <dcterms:modified xsi:type="dcterms:W3CDTF">2022-12-08T05:24:00Z</dcterms:modified>
</cp:coreProperties>
</file>