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2AE1" w14:textId="0B963119" w:rsidR="00C51813" w:rsidRDefault="00551D44">
      <w:r>
        <w:rPr>
          <w:rFonts w:ascii="Verdana" w:hAnsi="Verdana"/>
          <w:color w:val="000000"/>
          <w:sz w:val="17"/>
          <w:szCs w:val="17"/>
          <w:shd w:val="clear" w:color="auto" w:fill="FFFFFF"/>
        </w:rPr>
        <w:t xml:space="preserve">Essay 4: Theoretical Analysis of a Film or Novel (5-6 pages/400 points) Examine a film or novel through a specific theoretical lens by posing important theory-related questions related to topics in the film or novel that relate to your school of criticism, OR, find a critical review of a novel or film that utilizes a theoretical lens, then summarize and respond to the critic's review, taking your own position on the critic's interpretation. The Assignment: For this assignment, students will choose one theoretical approach with which to examine a movie of choice. The essay must include a brief plot summary, and offer a thesis that answers the specific theory-related question(s) about the film (see example questions here: Theory Question Handout Download Theory Question Handout. The essay's thesis should use a theoretical lens to illuminate particular perspectives, biases, and assumptions that underlie the movie’s story-telling. Your essay should explain how these underlying aspects affect the theme of the movie. Make an argument about the relationship between the film’s storytelling and the critical theory you have chosen. You must support your theoretical argument about the film by explicating relevant examples from it, including significant themes or motifs, literary devices, and quotations/summaries/paraphrases from the movie. You must also use two to three high-quality sources outside of the movie, including at least one film review Requirements: · Your essay must possess a thesis statement that answers a specific theory-related question (or a series of related questions) about the movie or novel you have chosen. · To support your thesis, you must include direct evidence from the work and 2-3 external sources. Point to symbols, metaphors, allusions, character development, etc., that you see in the movie or novel to help you support your theory-related argument about it. · If you are creating a thesis in response to a critic's review, make sure to support it with evidence from the review as well as the work itself. Respond to the critic's claims with claims of your own in response, and utilize relevant literary terms and concepts in your discussion. · Works Cited page and MLA formatting. Marxist: Ready Player One Hillbilly Elegy Parasite* Feminist/Gender: Little Women Where the Crawdads Sing Elvis. LGBTQ: Bros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Half of It Mrs. Doubtfire. New Historicism/ Cultural: Don't Look Up Harriet Hacksaw Ridge. Post-Colonial: Get Out! Wind River Avatar Many of these movies could also be switched into another theoretical category, too. (For instance, Hacksaw Ridge could be viewed from the perspective of male gender roles, and what they imply about expectations of men in our culture from that time period.) If you would like to use a novel for this assignment, please check with me first!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44"/>
    <w:rsid w:val="00551D4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70A4"/>
  <w15:chartTrackingRefBased/>
  <w15:docId w15:val="{69033897-6B63-4E3B-BD27-3BF84269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2022-12-13T10:09:00Z</dcterms:created>
  <dcterms:modified xsi:type="dcterms:W3CDTF">2022-12-13T10:09:00Z</dcterms:modified>
</cp:coreProperties>
</file>