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DBB5" w14:textId="7BFB33D5" w:rsidR="00C51813" w:rsidRDefault="00DE19E5">
      <w:r>
        <w:rPr>
          <w:rFonts w:ascii="Verdana" w:hAnsi="Verdana"/>
          <w:color w:val="000000"/>
          <w:sz w:val="17"/>
          <w:szCs w:val="17"/>
          <w:shd w:val="clear" w:color="auto" w:fill="FFFFFF"/>
        </w:rPr>
        <w:t>Your final paper is a historical analysis of a contemporary issue in U.S. international relations and engagement with the world. Some questions to consider: § Overarching question: How did we get here? § When does the story begin? § What are the most important milestones or events that help explain how the situation developed to this point? (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i.e.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What events or developments will your paper analysis include?) § Was there ever a point of no return? § Have historical analyses or understandings of these events changed over time? How did such shifts in historical understanding shape what is happening today? PAPER GUIDELINES Required Length: 10 pages (double-spaced, 12-point Times New Roman font, 1-inch margins) Citation: Chicago style requires both FOOTNOTES in the paper and a BIBLIOGRAPHY on a separate page at the end of the paper. Please note that the two formats are different. http://www.chicagomanualofstyle.org/tools_citationguide.html For example: · Footnote format: o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Haridas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Muzumdar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America’s Contribution to India’s Freedom (Allahabad, India: Central Book Depot, 1962), 36. · Bibliography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format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: o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Muzamdar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Haridas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 America’s Contribution to India’s Freedom. Allahabad, India: Central Book Depot, 1962. For a good resource on how to analyze primary sources, see: http://www.wm.edu/as/history/undergraduateprogram/historywritingresourcecenter/handouts/primarysources/ The Writing Center, located on the ground floor of the Academic Commons, is a fantastic resource for help with writing. Call to make an appointment: (323) 259-2545 or visit http://www.oxy.edu/center-academic-excellence/writing-center for more information.</w:t>
      </w:r>
    </w:p>
    <w:sectPr w:rsidR="00C5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5"/>
    <w:rsid w:val="00C51813"/>
    <w:rsid w:val="00D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E0B5"/>
  <w15:chartTrackingRefBased/>
  <w15:docId w15:val="{86850D3A-8CA4-4E62-8616-975832A7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2022-12-07T08:51:00Z</dcterms:created>
  <dcterms:modified xsi:type="dcterms:W3CDTF">2022-12-07T08:52:00Z</dcterms:modified>
</cp:coreProperties>
</file>