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1289" w14:textId="7285CA9F" w:rsidR="002F2860" w:rsidRDefault="00D32F9C">
      <w:r>
        <w:rPr>
          <w:rFonts w:ascii="Verdana" w:hAnsi="Verdana"/>
          <w:color w:val="000000"/>
          <w:sz w:val="17"/>
          <w:szCs w:val="17"/>
          <w:shd w:val="clear" w:color="auto" w:fill="FFFFFF"/>
        </w:rPr>
        <w:t xml:space="preserve">Include the following in your paper: 1. Describe the purpose of applying nursing theory to patient care. 2. Explain why nursing theory is meaningful to current practice. 3. Explain how a nursing theory can be applied before planning and providing care in current practice. 4. Discuss which theory best reflects your personal view of the essence of nursing and how it has been helpful to you for planning and providing care to your patients. You are required to cite a minimum of three sources to complete this assignment. Sources must be published within the last 5 years and appropriate for the assignment criteria and nursing content. Use this document as a checklist for each paper you will write throughout your GCU graduate program. Follow specific instructions indicated in the assignment and use this checklist to help ensure correct grammar and APA formatting. Refer to the APA resources available in the GCU Library and Student Success Center.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APA paper template (located in the Student Success Center/Writing Center) is utilized for the correct format of the paper. APA style is applied, and format is correct throughout.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The title page is present. APA format is applied correctly. There are no errors.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The introduction is present. APA format is applied correctly. There are no errors.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Topic is well defined.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Strong thesis statement is included in the introduction of the paper.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The thesis statement is consistently threaded throughout the paper and included in the conclusion.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Paragraph development: Each paragraph has an introductory statement, two or three sentences as the body of the paragraph, and a transition sentence to facilitate the flow of information. The sections of the main body are organized to reflect the main points of the author. APA format is applied correctly. There are no errors.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All sources are cited. APA style and format are correctly applied and are free from error.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Sources are completely and correctly documented on a References page, as appropriate to assignment and APA style, and format is free of error.</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9C"/>
    <w:rsid w:val="002F2860"/>
    <w:rsid w:val="00D3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DBF3"/>
  <w15:chartTrackingRefBased/>
  <w15:docId w15:val="{BE6451AE-9CAA-4A42-973D-41D5F11C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2023-01-28T10:51:00Z</dcterms:created>
  <dcterms:modified xsi:type="dcterms:W3CDTF">2023-01-28T10:52:00Z</dcterms:modified>
</cp:coreProperties>
</file>