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22762" w14:textId="3E2AAB22" w:rsidR="008C1E81" w:rsidRDefault="009617CB">
      <w:r>
        <w:rPr>
          <w:rFonts w:ascii="Verdana" w:hAnsi="Verdana"/>
          <w:color w:val="000000"/>
          <w:sz w:val="17"/>
          <w:szCs w:val="17"/>
          <w:shd w:val="clear" w:color="auto" w:fill="FFFFFF"/>
        </w:rPr>
        <w:t>Athenian Democracy. Thomas N. Mitchell is plainly sympathetic to Athenian democracy and believes that today’s countries, including the United States, could learn from it. What are the strengths of Athenian democracy, as perceived by Mitchell? Is he convincing in his arguments, including in his remarks on their relevance to the U.S.? Essays should draw extensively on our assigned texts; no other reading is expected. You can cite the text simply by giving a relevant page: e.g., “(Mitchell 167).” Athens: A History of the World's First Democracy. by Thomas N Mitchell</w:t>
      </w:r>
    </w:p>
    <w:sectPr w:rsidR="008C1E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7CB"/>
    <w:rsid w:val="008C1E81"/>
    <w:rsid w:val="009617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27195"/>
  <w15:chartTrackingRefBased/>
  <w15:docId w15:val="{0F0A7763-0315-4F5F-9E2C-C78F862D2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85</Words>
  <Characters>485</Characters>
  <Application>Microsoft Office Word</Application>
  <DocSecurity>0</DocSecurity>
  <Lines>4</Lines>
  <Paragraphs>1</Paragraphs>
  <ScaleCrop>false</ScaleCrop>
  <Company/>
  <LinksUpToDate>false</LinksUpToDate>
  <CharactersWithSpaces>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2023-01-26T14:37:00Z</dcterms:created>
  <dcterms:modified xsi:type="dcterms:W3CDTF">2023-01-26T14:37:00Z</dcterms:modified>
</cp:coreProperties>
</file>