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F994F" w14:textId="28EBEA7D" w:rsidR="00086474" w:rsidRDefault="00155D89">
      <w:r>
        <w:rPr>
          <w:rFonts w:ascii="Verdana" w:hAnsi="Verdana"/>
          <w:color w:val="000000"/>
          <w:sz w:val="17"/>
          <w:szCs w:val="17"/>
          <w:shd w:val="clear" w:color="auto" w:fill="FFFFFF"/>
        </w:rPr>
        <w:t xml:space="preserve">Democracy and Capitalism answer question, the also in accordance with the CONSTITUTION Paper details: Democracy and Capitalism. How does the framework of government established by the Constitution illustrate that the Founding Fathers both cherished and feared democratic government? Read more Essay Expectations: The essay should be about 750 words, Times New Roman, 12 pt., double-spaced (~ 3 pages). Constitution Short Essay Build an outline for two body paragraphs--include a topic sentence and multiple pieces of supporting evidence for each one. Body paragraph #1: ways that the Constitution reflects that the framers cherished democracy. Body paragraph #2: ways that the Constitution reflects that the framers feared democratic government. Draft a thesis statement that puts the question in context, offers a clear argument that answers the question and provides a set of reasons that support your argument Add bullet points under your thesis of context and background evidence that needs to be included in your introduction. 3rd person, and in the PAST TENSE. All analytical writing is based on evidence: the facts and words that support your argument. 10-15 pieces of evidence (proper nouns;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a specific event/image; dates; statistics; primary source quotations) per paragraph. Explain the quotation afterwards.</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D89"/>
    <w:rsid w:val="00086474"/>
    <w:rsid w:val="00155D89"/>
    <w:rsid w:val="00A11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04DA"/>
  <w15:chartTrackingRefBased/>
  <w15:docId w15:val="{70FA0B56-9BD0-4783-94ED-503C154A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2023-01-13T21:10:00Z</dcterms:created>
  <dcterms:modified xsi:type="dcterms:W3CDTF">2023-01-13T21:10:00Z</dcterms:modified>
</cp:coreProperties>
</file>