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BE5C" w14:textId="77777777" w:rsidR="008C1E81" w:rsidRDefault="00E62E5F">
      <w:r>
        <w:rPr>
          <w:rFonts w:ascii="Verdana" w:hAnsi="Verdana"/>
          <w:color w:val="000000"/>
          <w:sz w:val="17"/>
          <w:szCs w:val="17"/>
          <w:shd w:val="clear" w:color="auto" w:fill="FFFFFF"/>
        </w:rPr>
        <w:t>Digital Breaches. Prepare a paper detailing what types of digital IT breaches can occur to any typical IT environment. Again, think of writing this for a potential client. Detail where the vulnerabilities are, what they are, why they are important and essential to protect, etc. Be creative. Establish a digital business environment, describe it, explain the vulnerabilities and how to minimize them. Use of illustrations, charts, academic sources is encouraged. Use at least 3 references and be sure to cite them in correct APA format in the text. This should be in a form that you would present to your boss so that he/she could present to a potential client with a minimum of re-editing. Be professional; think of using your degree in the business world environment</w:t>
      </w:r>
    </w:p>
    <w:sectPr w:rsidR="008C1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5F"/>
    <w:rsid w:val="008C1E81"/>
    <w:rsid w:val="00E6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E3D3B"/>
  <w15:chartTrackingRefBased/>
  <w15:docId w15:val="{6B4F82A0-8935-47E9-9973-422C13DB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2023-01-26T13:14:00Z</dcterms:created>
  <dcterms:modified xsi:type="dcterms:W3CDTF">2023-01-26T13:14:00Z</dcterms:modified>
</cp:coreProperties>
</file>