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0CD" w14:textId="46F3DFE3" w:rsidR="00404AC1" w:rsidRDefault="006317F6">
      <w:r>
        <w:rPr>
          <w:rFonts w:ascii="Verdana" w:hAnsi="Verdana"/>
          <w:color w:val="000000"/>
          <w:sz w:val="17"/>
          <w:szCs w:val="17"/>
          <w:shd w:val="clear" w:color="auto" w:fill="FFFFFF"/>
        </w:rPr>
        <w:t>Week 4 Assignment 1: Case Study. Paper instructions: Read the Division of Chronic Disease and Injury Prevention Strategic Plan 2010–2013 (PDF) from the New York State Department of Health. Create a 2-minute audio public service announcement (PSA) that informs New Yorkers about the strategic plan (assume that it is to take place at some future date). In your PSA, be sure to emphasize the following: The clinical preventive services the plan will offer. The preventive measures New Yorkers can take to improve their own health. Environmental changes the Division will seek to promote. Health-promoting policies the Division will seek to promote. Record your assignment using Zoom (Zoom Tutorial—Recording Personal Video). After your recording is complete, follow these instructions to create a private, unlisted YouTube video. You need the YouTube video URL for this assignment. The best way to do this is to copy and paste the URL for the YouTube video into the submission box. Your faculty will access your video via the link. Submit the URL to your video. Do not upload the video file itself.</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F6"/>
    <w:rsid w:val="00404AC1"/>
    <w:rsid w:val="0063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212D"/>
  <w15:chartTrackingRefBased/>
  <w15:docId w15:val="{11E861DE-D795-469D-9411-FE83C162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2023-01-11T19:13:00Z</dcterms:created>
  <dcterms:modified xsi:type="dcterms:W3CDTF">2023-01-11T19:14:00Z</dcterms:modified>
</cp:coreProperties>
</file>