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4FCA" w14:textId="409444CB" w:rsidR="002C399B" w:rsidRDefault="007B2355">
      <w:r>
        <w:rPr>
          <w:rFonts w:ascii="Verdana" w:hAnsi="Verdana"/>
          <w:color w:val="000000"/>
          <w:sz w:val="17"/>
          <w:szCs w:val="17"/>
          <w:shd w:val="clear" w:color="auto" w:fill="FFFFFF"/>
        </w:rPr>
        <w:t>Employee Retention. Raynier, Linda. Why good employees quit [Video]. YouTube. https://www.youtube.com/watch?v=PiKp_yOG47w. After reviewing the video about employers reducing employee turnover, use the strategies described in the video to create an employee retention plan that you can present to your current employer. Your PowerPoint presentation, with audio voiceover, will have at least 12 slides, not counting the cover slide, questions slide, or reference slide. Support your research with three references that include at least one reference from a peer-reviewed academic journal or text book found in Trident University’s online library. NOTE: Younger workers today want to see PowerPoint presentations that contain “5 words and a picture” on each slide. The pictures cannot be clip art, as these younger workers also want to see pictures of real people. In addition, they want the people to be employees of the company covered in the presentation.</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55"/>
    <w:rsid w:val="002C399B"/>
    <w:rsid w:val="007B2355"/>
    <w:rsid w:val="00C4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D3F6"/>
  <w15:chartTrackingRefBased/>
  <w15:docId w15:val="{6A319E2C-E19C-4B48-B8AD-168AEF7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2023-01-09T07:47:00Z</dcterms:created>
  <dcterms:modified xsi:type="dcterms:W3CDTF">2023-01-09T07:47:00Z</dcterms:modified>
</cp:coreProperties>
</file>